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893C08" w14:textId="3CDFC7ED" w:rsidR="004A399B" w:rsidRDefault="00C7660D" w:rsidP="004A399B">
      <w:r>
        <w:t>DORMA-Glas</w:t>
      </w:r>
      <w:r w:rsidR="004A399B">
        <w:t xml:space="preserve"> Schiebetür</w:t>
      </w:r>
      <w:r w:rsidR="00A11904">
        <w:t>-Dusch</w:t>
      </w:r>
      <w:r w:rsidR="004A399B">
        <w:t>beschlag</w:t>
      </w:r>
      <w:r w:rsidR="00A11904">
        <w:t>serie ATNEO S1</w:t>
      </w:r>
      <w:r w:rsidR="004A399B">
        <w:t xml:space="preserve"> </w:t>
      </w:r>
    </w:p>
    <w:p w14:paraId="0BD00C4C" w14:textId="77777777" w:rsidR="004A399B" w:rsidRDefault="004A399B" w:rsidP="004A399B"/>
    <w:p w14:paraId="47746692" w14:textId="2DBED014" w:rsidR="004A399B" w:rsidRPr="00B23915" w:rsidRDefault="004A399B" w:rsidP="004A399B">
      <w:pPr>
        <w:rPr>
          <w:rFonts w:cstheme="minorHAnsi"/>
        </w:rPr>
      </w:pPr>
      <w:r w:rsidRPr="00B23915">
        <w:rPr>
          <w:rFonts w:cstheme="minorHAnsi"/>
        </w:rPr>
        <w:t xml:space="preserve">Bezeichnung: </w:t>
      </w:r>
      <w:r w:rsidR="00A11904">
        <w:rPr>
          <w:rFonts w:cstheme="minorHAnsi"/>
        </w:rPr>
        <w:t>ATENO S1</w:t>
      </w:r>
    </w:p>
    <w:p w14:paraId="578FDA43" w14:textId="6989BC15" w:rsidR="004A399B" w:rsidRPr="00B23915" w:rsidRDefault="004A399B" w:rsidP="004A399B">
      <w:pPr>
        <w:rPr>
          <w:rFonts w:cstheme="minorHAnsi"/>
        </w:rPr>
      </w:pPr>
      <w:r w:rsidRPr="00B23915">
        <w:rPr>
          <w:rFonts w:cstheme="minorHAnsi"/>
        </w:rPr>
        <w:t xml:space="preserve">Ausführung: </w:t>
      </w:r>
      <w:r w:rsidR="00A11904">
        <w:t>Schiebetür-Duschbeschlagserie</w:t>
      </w:r>
      <w:r w:rsidR="00A11904">
        <w:t xml:space="preserve"> mit Dämpfungs- und Einzug</w:t>
      </w:r>
      <w:r w:rsidR="00BB43AC">
        <w:t>sfunktion</w:t>
      </w:r>
    </w:p>
    <w:p w14:paraId="44B51368" w14:textId="677AAC9A" w:rsidR="004A399B" w:rsidRPr="00B23915" w:rsidRDefault="004A399B" w:rsidP="004A399B">
      <w:pPr>
        <w:rPr>
          <w:rFonts w:cstheme="minorHAnsi"/>
        </w:rPr>
      </w:pPr>
      <w:r w:rsidRPr="00B23915">
        <w:rPr>
          <w:rFonts w:cstheme="minorHAnsi"/>
        </w:rPr>
        <w:t xml:space="preserve">Hersteller: </w:t>
      </w:r>
      <w:r w:rsidR="00C7660D">
        <w:rPr>
          <w:rFonts w:cstheme="minorHAnsi"/>
        </w:rPr>
        <w:t>DORMA-Glas</w:t>
      </w:r>
      <w:r w:rsidRPr="00B23915">
        <w:rPr>
          <w:rFonts w:cstheme="minorHAnsi"/>
        </w:rPr>
        <w:t xml:space="preserve"> GmbH</w:t>
      </w:r>
    </w:p>
    <w:p w14:paraId="71B6592A" w14:textId="77777777" w:rsidR="004A399B" w:rsidRPr="00B23915" w:rsidRDefault="004A399B" w:rsidP="004A399B">
      <w:pPr>
        <w:rPr>
          <w:rFonts w:cstheme="minorHAnsi"/>
        </w:rPr>
      </w:pPr>
    </w:p>
    <w:p w14:paraId="7B879F08" w14:textId="77777777" w:rsidR="004A399B" w:rsidRPr="00B23915" w:rsidRDefault="004A399B" w:rsidP="004A399B">
      <w:pPr>
        <w:rPr>
          <w:rFonts w:cstheme="minorHAnsi"/>
        </w:rPr>
      </w:pPr>
      <w:r w:rsidRPr="00B23915">
        <w:rPr>
          <w:rFonts w:cstheme="minorHAnsi"/>
        </w:rPr>
        <w:t>PRODUKTBESCHREIBUNG / FUNKTIONEN</w:t>
      </w:r>
    </w:p>
    <w:p w14:paraId="1CED0300" w14:textId="7FE44B27" w:rsidR="004A399B" w:rsidRDefault="00BB43AC" w:rsidP="004A399B">
      <w:r>
        <w:rPr>
          <w:rFonts w:cstheme="minorHAnsi"/>
        </w:rPr>
        <w:t xml:space="preserve">Schiebetür-Duschbeschlagserie </w:t>
      </w:r>
      <w:r w:rsidR="006859AA">
        <w:rPr>
          <w:rFonts w:cstheme="minorHAnsi"/>
        </w:rPr>
        <w:t xml:space="preserve">mit beidseitiger </w:t>
      </w:r>
      <w:r w:rsidR="006859AA">
        <w:t>Dämpfungs- und Einzugsfunktion</w:t>
      </w:r>
      <w:r w:rsidR="006859AA">
        <w:t xml:space="preserve">, </w:t>
      </w:r>
    </w:p>
    <w:p w14:paraId="6DA70478" w14:textId="77777777" w:rsidR="00C32866" w:rsidRDefault="00735292" w:rsidP="00C32866">
      <w:r>
        <w:t xml:space="preserve">vormontierte </w:t>
      </w:r>
      <w:r w:rsidR="00EC3E5D">
        <w:t xml:space="preserve">und verdeckte </w:t>
      </w:r>
      <w:r>
        <w:t xml:space="preserve">Funktionselemente, </w:t>
      </w:r>
      <w:r w:rsidR="00C32866">
        <w:t xml:space="preserve">stufenlos einstellbare Dämpferfunktion, </w:t>
      </w:r>
    </w:p>
    <w:p w14:paraId="4F692BAA" w14:textId="77777777" w:rsidR="00C32866" w:rsidRDefault="00EC3E5D" w:rsidP="004A399B">
      <w:r>
        <w:t>Türflügel einfach zum Einhängen,</w:t>
      </w:r>
      <w:r w:rsidR="00C32866">
        <w:t xml:space="preserve"> </w:t>
      </w:r>
      <w:r w:rsidR="00163570">
        <w:t xml:space="preserve">Türflügel-Höhenverstellung +/- 3 mm, </w:t>
      </w:r>
    </w:p>
    <w:p w14:paraId="77663D60" w14:textId="77777777" w:rsidR="00C32866" w:rsidRDefault="00163570" w:rsidP="004A399B">
      <w:r>
        <w:t xml:space="preserve">seitliche </w:t>
      </w:r>
      <w:r w:rsidR="009559BA">
        <w:t>Verstellung im Profil -10 mm, teilbare Magnetbodenführung für einfache Reinigung</w:t>
      </w:r>
    </w:p>
    <w:p w14:paraId="61FD912A" w14:textId="061FC58A" w:rsidR="00BE5692" w:rsidRPr="00C32866" w:rsidRDefault="00153BB5" w:rsidP="004A399B">
      <w:r>
        <w:t xml:space="preserve">zw. den Glaselementen, </w:t>
      </w:r>
      <w:r w:rsidR="00BE5692">
        <w:t xml:space="preserve">Eckduschen </w:t>
      </w:r>
      <w:r w:rsidR="00F559D7">
        <w:t>voll- oder teilgerahmt</w:t>
      </w:r>
      <w:r w:rsidR="007F1DAB">
        <w:t>, Wand- und Deckenmontage</w:t>
      </w:r>
    </w:p>
    <w:p w14:paraId="4B98CBAD" w14:textId="77777777" w:rsidR="004A399B" w:rsidRPr="00B23915" w:rsidRDefault="004A399B" w:rsidP="004A399B">
      <w:pPr>
        <w:rPr>
          <w:rFonts w:cstheme="minorHAnsi"/>
        </w:rPr>
      </w:pPr>
    </w:p>
    <w:p w14:paraId="3FCA79EC" w14:textId="77777777" w:rsidR="004A399B" w:rsidRPr="00B23915" w:rsidRDefault="004A399B" w:rsidP="004A399B">
      <w:pPr>
        <w:rPr>
          <w:rFonts w:cstheme="minorHAnsi"/>
        </w:rPr>
      </w:pPr>
      <w:r w:rsidRPr="00B23915">
        <w:rPr>
          <w:rFonts w:cstheme="minorHAnsi"/>
        </w:rPr>
        <w:t>TECHNISCHE MERKMALE</w:t>
      </w:r>
    </w:p>
    <w:p w14:paraId="55B436EA" w14:textId="77777777" w:rsidR="004A399B" w:rsidRPr="00B23915" w:rsidRDefault="004A399B" w:rsidP="004A399B">
      <w:pPr>
        <w:rPr>
          <w:rFonts w:cstheme="minorHAnsi"/>
        </w:rPr>
      </w:pPr>
      <w:r w:rsidRPr="00B23915">
        <w:rPr>
          <w:rFonts w:cstheme="minorHAnsi"/>
        </w:rPr>
        <w:t>- Material: Aluminium</w:t>
      </w:r>
    </w:p>
    <w:p w14:paraId="076E1A9E" w14:textId="5A58820B" w:rsidR="008C58D0" w:rsidRPr="00B23915" w:rsidRDefault="004A399B" w:rsidP="004A399B">
      <w:pPr>
        <w:rPr>
          <w:rFonts w:cstheme="minorHAnsi"/>
        </w:rPr>
      </w:pPr>
      <w:r w:rsidRPr="00B23915">
        <w:rPr>
          <w:rFonts w:cstheme="minorHAnsi"/>
        </w:rPr>
        <w:t xml:space="preserve">- Oberflächen: </w:t>
      </w:r>
      <w:r w:rsidR="008C58D0">
        <w:rPr>
          <w:rFonts w:cstheme="minorHAnsi"/>
        </w:rPr>
        <w:br/>
        <w:t xml:space="preserve">  </w:t>
      </w:r>
      <w:r w:rsidR="00A24D99">
        <w:rPr>
          <w:rFonts w:cstheme="minorHAnsi"/>
        </w:rPr>
        <w:t xml:space="preserve"> </w:t>
      </w:r>
      <w:r w:rsidR="008C58D0" w:rsidRPr="008C58D0">
        <w:rPr>
          <w:rFonts w:cstheme="minorHAnsi"/>
        </w:rPr>
        <w:t xml:space="preserve">Standardoberflächen: </w:t>
      </w:r>
      <w:r w:rsidR="008C58D0">
        <w:rPr>
          <w:rFonts w:cstheme="minorHAnsi"/>
        </w:rPr>
        <w:t>Chrom glanz</w:t>
      </w:r>
      <w:r w:rsidR="008C58D0" w:rsidRPr="008C58D0">
        <w:rPr>
          <w:rFonts w:cstheme="minorHAnsi"/>
        </w:rPr>
        <w:t xml:space="preserve">, p-besch. tiefschwarz matt </w:t>
      </w:r>
      <w:r w:rsidR="008C58D0">
        <w:rPr>
          <w:rFonts w:cstheme="minorHAnsi"/>
        </w:rPr>
        <w:t xml:space="preserve">    </w:t>
      </w:r>
      <w:r w:rsidR="008C58D0">
        <w:rPr>
          <w:rFonts w:cstheme="minorHAnsi"/>
        </w:rPr>
        <w:br/>
        <w:t xml:space="preserve">  </w:t>
      </w:r>
      <w:r w:rsidR="00A24D99">
        <w:rPr>
          <w:rFonts w:cstheme="minorHAnsi"/>
        </w:rPr>
        <w:t xml:space="preserve"> </w:t>
      </w:r>
      <w:r w:rsidR="008C58D0" w:rsidRPr="008C58D0">
        <w:rPr>
          <w:rFonts w:cstheme="minorHAnsi"/>
        </w:rPr>
        <w:t>Sonderoberflächen: p-besch. RAL xxxx</w:t>
      </w:r>
    </w:p>
    <w:p w14:paraId="37D62834" w14:textId="4E1AD4B2" w:rsidR="004A399B" w:rsidRPr="00B23915" w:rsidRDefault="004A399B" w:rsidP="004A399B">
      <w:pPr>
        <w:rPr>
          <w:rFonts w:cstheme="minorHAnsi"/>
        </w:rPr>
      </w:pPr>
      <w:r w:rsidRPr="00B23915">
        <w:rPr>
          <w:rFonts w:cstheme="minorHAnsi"/>
        </w:rPr>
        <w:t>- Glasart: ESG</w:t>
      </w:r>
      <w:r w:rsidR="000100EC">
        <w:rPr>
          <w:rFonts w:cstheme="minorHAnsi"/>
        </w:rPr>
        <w:t xml:space="preserve"> </w:t>
      </w:r>
      <w:r w:rsidR="000100EC" w:rsidRPr="000100EC">
        <w:rPr>
          <w:rFonts w:cstheme="minorHAnsi"/>
        </w:rPr>
        <w:t>(EN 12150-1)</w:t>
      </w:r>
    </w:p>
    <w:p w14:paraId="2DD12E88" w14:textId="73014F75" w:rsidR="004A399B" w:rsidRDefault="004A399B" w:rsidP="004A399B">
      <w:r>
        <w:t>- Glasdicke: 8</w:t>
      </w:r>
      <w:r w:rsidR="00B23915">
        <w:t xml:space="preserve"> </w:t>
      </w:r>
      <w:r w:rsidR="000100EC">
        <w:t>mm / 10</w:t>
      </w:r>
      <w:r>
        <w:t xml:space="preserve"> mm</w:t>
      </w:r>
    </w:p>
    <w:p w14:paraId="4CF2D080" w14:textId="2ED282A5" w:rsidR="004A399B" w:rsidRDefault="004A399B" w:rsidP="004A399B">
      <w:r>
        <w:t xml:space="preserve">- Max. Türflügelgewicht: </w:t>
      </w:r>
      <w:r w:rsidR="000100EC">
        <w:t>5</w:t>
      </w:r>
      <w:r>
        <w:t>0 kg</w:t>
      </w:r>
    </w:p>
    <w:p w14:paraId="1A35A814" w14:textId="77E49F5D" w:rsidR="004F46C4" w:rsidRDefault="004F46C4" w:rsidP="004A399B">
      <w:r>
        <w:t xml:space="preserve">- Min. Türflügelbreite: </w:t>
      </w:r>
      <w:r w:rsidR="00570D7E">
        <w:t>4</w:t>
      </w:r>
      <w:r>
        <w:t>00 mm</w:t>
      </w:r>
    </w:p>
    <w:p w14:paraId="177DB81F" w14:textId="6A7CE6CE" w:rsidR="004A399B" w:rsidRDefault="004A399B" w:rsidP="004A399B">
      <w:r>
        <w:t xml:space="preserve">- Max. Türflügelbreite: </w:t>
      </w:r>
      <w:r w:rsidR="00570D7E">
        <w:t>je Einbausituation (siehe Planungshandbuch)</w:t>
      </w:r>
    </w:p>
    <w:p w14:paraId="39FC503C" w14:textId="6DAACA4F" w:rsidR="00E7210B" w:rsidRDefault="004A399B" w:rsidP="007F1DAB">
      <w:r>
        <w:t xml:space="preserve">- Max. </w:t>
      </w:r>
      <w:r w:rsidR="00E7210B">
        <w:t>Systemhöhe mit/ohne vertikalem Wandanschlussprofil</w:t>
      </w:r>
      <w:r>
        <w:t xml:space="preserve">: </w:t>
      </w:r>
      <w:r w:rsidR="007F1DAB">
        <w:br/>
        <w:t xml:space="preserve">  </w:t>
      </w:r>
      <w:r w:rsidR="00A24D99">
        <w:t xml:space="preserve"> </w:t>
      </w:r>
      <w:r w:rsidR="007F1DAB" w:rsidRPr="007F1DAB">
        <w:t>Wandmontage: 2.568 mm/3.000 mm</w:t>
      </w:r>
      <w:r w:rsidR="007F1DAB">
        <w:br/>
        <w:t xml:space="preserve">  </w:t>
      </w:r>
      <w:r w:rsidR="00A24D99">
        <w:t xml:space="preserve"> </w:t>
      </w:r>
      <w:r w:rsidR="007F1DAB" w:rsidRPr="007F1DAB">
        <w:t>Deckenmontage: 2.576 mm/3.000 mm</w:t>
      </w:r>
    </w:p>
    <w:p w14:paraId="108BF7E2" w14:textId="47527BB2" w:rsidR="004A399B" w:rsidRDefault="004A399B" w:rsidP="004A399B">
      <w:r>
        <w:t>- Laufschienenprofil B 5</w:t>
      </w:r>
      <w:r w:rsidR="007E5192">
        <w:t>6</w:t>
      </w:r>
      <w:r>
        <w:t xml:space="preserve"> x H </w:t>
      </w:r>
      <w:r w:rsidR="007E5192">
        <w:t>69</w:t>
      </w:r>
      <w:r>
        <w:t xml:space="preserve"> mm</w:t>
      </w:r>
      <w:r w:rsidR="00743AE3">
        <w:t xml:space="preserve"> / max. Länge: 2.800 mm</w:t>
      </w:r>
    </w:p>
    <w:p w14:paraId="64B15A36" w14:textId="3524633F" w:rsidR="004A399B" w:rsidRDefault="004A399B" w:rsidP="004A399B">
      <w:r>
        <w:t xml:space="preserve">- </w:t>
      </w:r>
      <w:r w:rsidR="00A24D99">
        <w:t>Spaltmaße</w:t>
      </w:r>
      <w:r w:rsidR="003E5D94">
        <w:t xml:space="preserve"> </w:t>
      </w:r>
      <w:r w:rsidR="00E13788">
        <w:t>zwischen den Glaselementen</w:t>
      </w:r>
      <w:r w:rsidR="003E5D94">
        <w:t>: 12 mm</w:t>
      </w:r>
    </w:p>
    <w:p w14:paraId="19B41428" w14:textId="00BFF42D" w:rsidR="005E11CD" w:rsidRDefault="005E11CD" w:rsidP="004A399B">
      <w:r>
        <w:t>- selbstklebende Griffleiste</w:t>
      </w:r>
      <w:r w:rsidR="00C73BB6">
        <w:t xml:space="preserve"> mit Montageschablone</w:t>
      </w:r>
      <w:r>
        <w:t xml:space="preserve"> </w:t>
      </w:r>
      <w:r w:rsidR="00C73BB6">
        <w:br/>
        <w:t xml:space="preserve">  </w:t>
      </w:r>
      <w:r>
        <w:t>(Alternativ: Schiebetürknopf mit 12</w:t>
      </w:r>
      <w:r w:rsidR="000A55A9">
        <w:t xml:space="preserve"> </w:t>
      </w:r>
      <w:r>
        <w:t>mm Lochboh</w:t>
      </w:r>
      <w:r w:rsidR="00C73BB6">
        <w:t>r</w:t>
      </w:r>
      <w:r>
        <w:t>ung)</w:t>
      </w:r>
    </w:p>
    <w:p w14:paraId="02DEC3E7" w14:textId="1B32C5F3" w:rsidR="004A399B" w:rsidRDefault="004A399B" w:rsidP="004A399B">
      <w:r>
        <w:t>- keine Glasbearbeitung</w:t>
      </w:r>
      <w:r w:rsidR="00C73BB6">
        <w:t xml:space="preserve"> (wenn selbstk</w:t>
      </w:r>
      <w:r w:rsidR="00B87A6A">
        <w:t>lebende Griffleiste verwendet wird)</w:t>
      </w:r>
    </w:p>
    <w:p w14:paraId="370E392E" w14:textId="17119669" w:rsidR="004A399B" w:rsidRDefault="004A399B" w:rsidP="004A399B">
      <w:r>
        <w:t>- Höhenverstellung (+</w:t>
      </w:r>
      <w:r w:rsidR="007E5192">
        <w:t>3</w:t>
      </w:r>
      <w:r>
        <w:t>/-</w:t>
      </w:r>
      <w:r w:rsidR="007E5192">
        <w:t>3</w:t>
      </w:r>
      <w:r>
        <w:t xml:space="preserve"> mm)</w:t>
      </w:r>
      <w:r w:rsidR="005E0C20">
        <w:t xml:space="preserve"> / </w:t>
      </w:r>
      <w:r w:rsidR="005E0C20">
        <w:t>seitliche Verstellung im Profil -10 mm</w:t>
      </w:r>
    </w:p>
    <w:p w14:paraId="07715B3F" w14:textId="13743B08" w:rsidR="004A399B" w:rsidRDefault="004A399B" w:rsidP="004A399B">
      <w:r>
        <w:t xml:space="preserve">- </w:t>
      </w:r>
      <w:r w:rsidR="003D65DE">
        <w:rPr>
          <w:rFonts w:cstheme="minorHAnsi"/>
        </w:rPr>
        <w:t xml:space="preserve">beidseitige </w:t>
      </w:r>
      <w:r w:rsidR="003D65DE">
        <w:t>Dämpfungs- und Einzugsfunktion</w:t>
      </w:r>
      <w:r w:rsidR="003D65DE">
        <w:t xml:space="preserve"> (ab 400 mm Türflügelbreite)</w:t>
      </w:r>
    </w:p>
    <w:p w14:paraId="15173093" w14:textId="77777777" w:rsidR="004A399B" w:rsidRDefault="004A399B" w:rsidP="004A399B">
      <w:r>
        <w:lastRenderedPageBreak/>
        <w:t>ZULASSUNG UND ZERTIFIKATE</w:t>
      </w:r>
    </w:p>
    <w:p w14:paraId="35AF35F8" w14:textId="6FA1A96C" w:rsidR="004F46C4" w:rsidRDefault="004A399B" w:rsidP="004A399B">
      <w:r>
        <w:t xml:space="preserve">- </w:t>
      </w:r>
      <w:r w:rsidR="004F46C4">
        <w:t xml:space="preserve">geprüft nach DIN </w:t>
      </w:r>
      <w:r>
        <w:t xml:space="preserve">EN </w:t>
      </w:r>
      <w:r w:rsidR="0032530F">
        <w:t>14428</w:t>
      </w:r>
      <w:r w:rsidR="00DB7332">
        <w:t>:2019-07</w:t>
      </w:r>
    </w:p>
    <w:p w14:paraId="1DB63846" w14:textId="77777777" w:rsidR="004F46C4" w:rsidRDefault="004F46C4" w:rsidP="004A399B"/>
    <w:p w14:paraId="72998C59" w14:textId="77777777" w:rsidR="004A399B" w:rsidRPr="004F46C4" w:rsidRDefault="004A399B" w:rsidP="004A399B">
      <w:pPr>
        <w:rPr>
          <w:rFonts w:cstheme="minorHAnsi"/>
        </w:rPr>
      </w:pPr>
      <w:r w:rsidRPr="004F46C4">
        <w:rPr>
          <w:rFonts w:cstheme="minorHAnsi"/>
        </w:rPr>
        <w:t>EINSATZBEREICHE</w:t>
      </w:r>
    </w:p>
    <w:p w14:paraId="28335A01" w14:textId="46229DFE" w:rsidR="004F46C4" w:rsidRPr="00B520B0" w:rsidRDefault="004F46C4" w:rsidP="004F46C4">
      <w:pPr>
        <w:rPr>
          <w:rFonts w:cstheme="minorHAnsi"/>
        </w:rPr>
      </w:pPr>
      <w:r w:rsidRPr="004F46C4">
        <w:rPr>
          <w:rFonts w:cstheme="minorHAnsi"/>
        </w:rPr>
        <w:t xml:space="preserve">- </w:t>
      </w:r>
      <w:r w:rsidR="004A399B" w:rsidRPr="004F46C4">
        <w:rPr>
          <w:rFonts w:cstheme="minorHAnsi"/>
        </w:rPr>
        <w:t>1-</w:t>
      </w:r>
      <w:r w:rsidR="00DB7332">
        <w:rPr>
          <w:rFonts w:cstheme="minorHAnsi"/>
        </w:rPr>
        <w:t xml:space="preserve">2 </w:t>
      </w:r>
      <w:r w:rsidR="004A399B" w:rsidRPr="004F46C4">
        <w:rPr>
          <w:rFonts w:cstheme="minorHAnsi"/>
        </w:rPr>
        <w:t xml:space="preserve">flügelige </w:t>
      </w:r>
      <w:r w:rsidR="00DB7332">
        <w:rPr>
          <w:rFonts w:cstheme="minorHAnsi"/>
        </w:rPr>
        <w:t>Duscha</w:t>
      </w:r>
      <w:r w:rsidR="004A399B" w:rsidRPr="004F46C4">
        <w:rPr>
          <w:rFonts w:cstheme="minorHAnsi"/>
        </w:rPr>
        <w:t>nlagen</w:t>
      </w:r>
      <w:r w:rsidR="00B520B0">
        <w:rPr>
          <w:rFonts w:cstheme="minorHAnsi"/>
        </w:rPr>
        <w:t xml:space="preserve"> mit </w:t>
      </w:r>
      <w:r w:rsidRPr="004F46C4">
        <w:rPr>
          <w:rFonts w:cstheme="minorHAnsi"/>
          <w:color w:val="1D1D1B"/>
        </w:rPr>
        <w:t>Seitenteil</w:t>
      </w:r>
      <w:r w:rsidR="00241A47">
        <w:rPr>
          <w:rFonts w:cstheme="minorHAnsi"/>
          <w:color w:val="1D1D1B"/>
        </w:rPr>
        <w:t>en</w:t>
      </w:r>
    </w:p>
    <w:p w14:paraId="682CC1BF" w14:textId="66C98161" w:rsidR="00241A47" w:rsidRPr="004F46C4" w:rsidRDefault="00241A47" w:rsidP="004F46C4">
      <w:pPr>
        <w:rPr>
          <w:rFonts w:cstheme="minorHAnsi"/>
        </w:rPr>
      </w:pPr>
      <w:r>
        <w:rPr>
          <w:rFonts w:cstheme="minorHAnsi"/>
          <w:color w:val="1D1D1B"/>
        </w:rPr>
        <w:t xml:space="preserve">- </w:t>
      </w:r>
      <w:r w:rsidR="00AF316F">
        <w:rPr>
          <w:rFonts w:cstheme="minorHAnsi"/>
          <w:color w:val="1D1D1B"/>
        </w:rPr>
        <w:t>für Nischen</w:t>
      </w:r>
      <w:r w:rsidR="000F16C6">
        <w:rPr>
          <w:rFonts w:cstheme="minorHAnsi"/>
          <w:color w:val="1D1D1B"/>
        </w:rPr>
        <w:t>-</w:t>
      </w:r>
      <w:r w:rsidR="00AF316F">
        <w:rPr>
          <w:rFonts w:cstheme="minorHAnsi"/>
          <w:color w:val="1D1D1B"/>
        </w:rPr>
        <w:t xml:space="preserve">, Eck-, </w:t>
      </w:r>
      <w:r w:rsidR="000F16C6">
        <w:rPr>
          <w:rFonts w:cstheme="minorHAnsi"/>
          <w:color w:val="1D1D1B"/>
        </w:rPr>
        <w:t>U-, Badewannen- und Walk-In Duschen</w:t>
      </w:r>
    </w:p>
    <w:p w14:paraId="55109175" w14:textId="77777777" w:rsidR="004A399B" w:rsidRDefault="004A399B" w:rsidP="004A399B"/>
    <w:p w14:paraId="77A91F13" w14:textId="77777777" w:rsidR="004A399B" w:rsidRDefault="004A399B" w:rsidP="004A399B">
      <w:r>
        <w:t>PRODUKTAUSFÜHRUNG</w:t>
      </w:r>
    </w:p>
    <w:p w14:paraId="2E1A197C" w14:textId="44ABBED0" w:rsidR="004A399B" w:rsidRDefault="00030A88" w:rsidP="004A399B">
      <w:r>
        <w:t xml:space="preserve">ATENO S1 </w:t>
      </w:r>
      <w:r w:rsidR="004A399B">
        <w:t>S</w:t>
      </w:r>
      <w:r w:rsidR="008308CA">
        <w:t>ystemtypen</w:t>
      </w:r>
      <w:r w:rsidR="004A399B">
        <w:t xml:space="preserve"> </w:t>
      </w:r>
      <w:r w:rsidR="008308CA">
        <w:t>–</w:t>
      </w:r>
      <w:r w:rsidR="004A399B">
        <w:t xml:space="preserve"> Wandmontage</w:t>
      </w:r>
      <w:r w:rsidR="008308CA">
        <w:t xml:space="preserve"> </w:t>
      </w:r>
    </w:p>
    <w:p w14:paraId="3A506E02" w14:textId="744A59C4" w:rsidR="00FE40E6" w:rsidRDefault="004A399B" w:rsidP="004A399B">
      <w:r>
        <w:t>Komplett-Set</w:t>
      </w:r>
      <w:r w:rsidR="00E73665">
        <w:t>s</w:t>
      </w:r>
      <w:r>
        <w:t xml:space="preserve"> bestehend aus: Laufschienenprofil, </w:t>
      </w:r>
    </w:p>
    <w:p w14:paraId="01B5BDFC" w14:textId="4861B24C" w:rsidR="00153F1C" w:rsidRDefault="00E73665" w:rsidP="004A399B">
      <w:r>
        <w:t xml:space="preserve">Clips- und </w:t>
      </w:r>
      <w:r w:rsidR="004A399B">
        <w:t>Abdeckprofil</w:t>
      </w:r>
      <w:r>
        <w:t>e</w:t>
      </w:r>
      <w:r w:rsidR="004A399B">
        <w:t xml:space="preserve">, </w:t>
      </w:r>
      <w:r w:rsidR="00153F1C">
        <w:t>Wandanschlussprofil</w:t>
      </w:r>
      <w:r w:rsidR="00000C11">
        <w:t>,</w:t>
      </w:r>
    </w:p>
    <w:p w14:paraId="45450DD1" w14:textId="77777777" w:rsidR="009B2B84" w:rsidRDefault="004A399B" w:rsidP="004A399B">
      <w:r>
        <w:t xml:space="preserve">Klemm-Laufwagen, </w:t>
      </w:r>
      <w:r w:rsidR="00BD2387">
        <w:t xml:space="preserve">Dämpfereinheit, </w:t>
      </w:r>
      <w:r w:rsidR="00EC198A">
        <w:t>Starter</w:t>
      </w:r>
      <w:r>
        <w:t>, Bodenführung</w:t>
      </w:r>
      <w:r w:rsidR="009B2B84">
        <w:t>,</w:t>
      </w:r>
    </w:p>
    <w:p w14:paraId="1D76E908" w14:textId="056E9B9F" w:rsidR="004A399B" w:rsidRDefault="008078ED" w:rsidP="004A399B">
      <w:r>
        <w:t xml:space="preserve">Griffleiste, </w:t>
      </w:r>
      <w:r w:rsidR="009B2B84">
        <w:t>sämtliche Dichtungsprofile</w:t>
      </w:r>
      <w:r w:rsidR="004A399B">
        <w:t>:</w:t>
      </w:r>
    </w:p>
    <w:p w14:paraId="478AA846" w14:textId="5ECE8218" w:rsidR="004A399B" w:rsidRDefault="004A399B" w:rsidP="004A399B">
      <w:r>
        <w:t xml:space="preserve">- </w:t>
      </w:r>
      <w:r w:rsidR="008078ED">
        <w:t>Nischendusche Typ 1</w:t>
      </w:r>
      <w:r w:rsidR="00AA0B82">
        <w:t xml:space="preserve">: </w:t>
      </w:r>
      <w:r w:rsidR="00106FEE">
        <w:t>B</w:t>
      </w:r>
      <w:r>
        <w:t xml:space="preserve"> '..........'</w:t>
      </w:r>
      <w:r w:rsidR="00106FEE">
        <w:t xml:space="preserve"> x H</w:t>
      </w:r>
      <w:r w:rsidR="00106FEE">
        <w:t xml:space="preserve"> '..........'</w:t>
      </w:r>
      <w:r w:rsidR="00106FEE">
        <w:t xml:space="preserve">  </w:t>
      </w:r>
      <w:r w:rsidR="00106FEE">
        <w:sym w:font="Wingdings" w:char="F0E0"/>
      </w:r>
      <w:r w:rsidR="00106FEE">
        <w:t xml:space="preserve">  Stück </w:t>
      </w:r>
      <w:r w:rsidR="00106FEE">
        <w:t>'..........'</w:t>
      </w:r>
    </w:p>
    <w:p w14:paraId="307C2B82" w14:textId="0746900A" w:rsidR="00106FEE" w:rsidRDefault="00106FEE" w:rsidP="00106FEE">
      <w:r>
        <w:t xml:space="preserve">- Nischendusche Typ </w:t>
      </w:r>
      <w:r>
        <w:t>2</w:t>
      </w:r>
      <w:r>
        <w:t xml:space="preserve">: B '..........' x H '..........'  </w:t>
      </w:r>
      <w:r>
        <w:sym w:font="Wingdings" w:char="F0E0"/>
      </w:r>
      <w:r>
        <w:t xml:space="preserve">  Stück '..........'</w:t>
      </w:r>
    </w:p>
    <w:p w14:paraId="45F21DC2" w14:textId="4754F3EF" w:rsidR="00106FEE" w:rsidRDefault="00106FEE" w:rsidP="00106FEE">
      <w:r>
        <w:t xml:space="preserve">- Nischendusche Typ </w:t>
      </w:r>
      <w:r>
        <w:t>3</w:t>
      </w:r>
      <w:r>
        <w:t xml:space="preserve">: B '..........' x H '..........'  </w:t>
      </w:r>
      <w:r>
        <w:sym w:font="Wingdings" w:char="F0E0"/>
      </w:r>
      <w:r>
        <w:t xml:space="preserve">  Stück '..........'</w:t>
      </w:r>
    </w:p>
    <w:p w14:paraId="07FFB19D" w14:textId="7B29B8BF" w:rsidR="00106FEE" w:rsidRDefault="00106FEE" w:rsidP="00106FEE">
      <w:r>
        <w:t xml:space="preserve">- </w:t>
      </w:r>
      <w:r>
        <w:t>Eck</w:t>
      </w:r>
      <w:r>
        <w:t xml:space="preserve">dusche Typ </w:t>
      </w:r>
      <w:r>
        <w:t>4</w:t>
      </w:r>
      <w:r>
        <w:t>: B '..........' x</w:t>
      </w:r>
      <w:r w:rsidR="0030553B">
        <w:t xml:space="preserve"> </w:t>
      </w:r>
      <w:r w:rsidR="0030553B">
        <w:t>B '..........'</w:t>
      </w:r>
      <w:r w:rsidR="0030553B">
        <w:t xml:space="preserve"> x</w:t>
      </w:r>
      <w:r>
        <w:t xml:space="preserve"> H '..........'  </w:t>
      </w:r>
      <w:r>
        <w:sym w:font="Wingdings" w:char="F0E0"/>
      </w:r>
      <w:r>
        <w:t xml:space="preserve">  Stück '..........'</w:t>
      </w:r>
    </w:p>
    <w:p w14:paraId="0B6777F2" w14:textId="243999FA" w:rsidR="00106FEE" w:rsidRDefault="00106FEE" w:rsidP="00106FEE">
      <w:r>
        <w:t xml:space="preserve">- </w:t>
      </w:r>
      <w:r>
        <w:t>Eck</w:t>
      </w:r>
      <w:r>
        <w:t xml:space="preserve">dusche Typ </w:t>
      </w:r>
      <w:r>
        <w:t>5</w:t>
      </w:r>
      <w:r>
        <w:t>: B '..........' x</w:t>
      </w:r>
      <w:r w:rsidR="00E121E8">
        <w:t xml:space="preserve"> </w:t>
      </w:r>
      <w:r w:rsidR="00E121E8">
        <w:t>B '..........'</w:t>
      </w:r>
      <w:r w:rsidR="00E121E8">
        <w:t xml:space="preserve"> x</w:t>
      </w:r>
      <w:r>
        <w:t xml:space="preserve"> H '..........'  </w:t>
      </w:r>
      <w:r>
        <w:sym w:font="Wingdings" w:char="F0E0"/>
      </w:r>
      <w:r>
        <w:t xml:space="preserve">  Stück '..........'</w:t>
      </w:r>
    </w:p>
    <w:p w14:paraId="56C9DBAA" w14:textId="74D83078" w:rsidR="00106FEE" w:rsidRDefault="00106FEE" w:rsidP="00106FEE">
      <w:r>
        <w:t xml:space="preserve">- </w:t>
      </w:r>
      <w:r>
        <w:t>Eck</w:t>
      </w:r>
      <w:r>
        <w:t xml:space="preserve">dusche Typ </w:t>
      </w:r>
      <w:r>
        <w:t>6</w:t>
      </w:r>
      <w:r>
        <w:t>: B '..........' x</w:t>
      </w:r>
      <w:r w:rsidR="00E121E8">
        <w:t xml:space="preserve"> </w:t>
      </w:r>
      <w:r w:rsidR="00E121E8">
        <w:t>B '..........'</w:t>
      </w:r>
      <w:r w:rsidR="00E121E8">
        <w:t xml:space="preserve"> x</w:t>
      </w:r>
      <w:r>
        <w:t xml:space="preserve"> H '..........'  </w:t>
      </w:r>
      <w:r>
        <w:sym w:font="Wingdings" w:char="F0E0"/>
      </w:r>
      <w:r>
        <w:t xml:space="preserve">  Stück '..........'</w:t>
      </w:r>
    </w:p>
    <w:p w14:paraId="1982C4D9" w14:textId="21625A37" w:rsidR="00106FEE" w:rsidRDefault="00106FEE" w:rsidP="00106FEE">
      <w:r>
        <w:t xml:space="preserve">- </w:t>
      </w:r>
      <w:r w:rsidR="0030553B">
        <w:t>Eck</w:t>
      </w:r>
      <w:r>
        <w:t xml:space="preserve">dusche Typ </w:t>
      </w:r>
      <w:r>
        <w:t>7</w:t>
      </w:r>
      <w:r>
        <w:t>: B '..........' x</w:t>
      </w:r>
      <w:r w:rsidR="00C26843">
        <w:t xml:space="preserve"> </w:t>
      </w:r>
      <w:r w:rsidR="00C26843">
        <w:t>B '..........'</w:t>
      </w:r>
      <w:r w:rsidR="00C26843">
        <w:t xml:space="preserve"> x</w:t>
      </w:r>
      <w:r>
        <w:t xml:space="preserve"> H '..........'  </w:t>
      </w:r>
      <w:r>
        <w:sym w:font="Wingdings" w:char="F0E0"/>
      </w:r>
      <w:r>
        <w:t xml:space="preserve">  Stück '..........'</w:t>
      </w:r>
    </w:p>
    <w:p w14:paraId="3CF10FAA" w14:textId="28699E88" w:rsidR="00106FEE" w:rsidRDefault="00106FEE" w:rsidP="00106FEE">
      <w:r>
        <w:t xml:space="preserve">- </w:t>
      </w:r>
      <w:r w:rsidR="0030553B">
        <w:t>U-D</w:t>
      </w:r>
      <w:r>
        <w:t xml:space="preserve">usche Typ </w:t>
      </w:r>
      <w:r>
        <w:t>8</w:t>
      </w:r>
      <w:r>
        <w:t xml:space="preserve">: B '..........' x </w:t>
      </w:r>
      <w:r w:rsidR="00C26843">
        <w:t>B '..........'</w:t>
      </w:r>
      <w:r w:rsidR="00C26843">
        <w:t xml:space="preserve"> x </w:t>
      </w:r>
      <w:r w:rsidR="00C26843">
        <w:t>B '..........'</w:t>
      </w:r>
      <w:r w:rsidR="005A1F8C">
        <w:t xml:space="preserve"> x </w:t>
      </w:r>
      <w:r>
        <w:t xml:space="preserve">H '..........'  </w:t>
      </w:r>
      <w:r>
        <w:sym w:font="Wingdings" w:char="F0E0"/>
      </w:r>
      <w:r>
        <w:t xml:space="preserve">  Stück '..........'</w:t>
      </w:r>
    </w:p>
    <w:p w14:paraId="648AB326" w14:textId="2204CEC0" w:rsidR="00106FEE" w:rsidRDefault="00106FEE" w:rsidP="00106FEE">
      <w:r>
        <w:t xml:space="preserve">- </w:t>
      </w:r>
      <w:r w:rsidR="0030553B">
        <w:t>Walk-In-D</w:t>
      </w:r>
      <w:r>
        <w:t xml:space="preserve">usche Typ </w:t>
      </w:r>
      <w:r>
        <w:t>9</w:t>
      </w:r>
      <w:r>
        <w:t xml:space="preserve">: B '..........' x H '..........'  </w:t>
      </w:r>
      <w:r>
        <w:sym w:font="Wingdings" w:char="F0E0"/>
      </w:r>
      <w:r>
        <w:t xml:space="preserve">  Stück '..........'</w:t>
      </w:r>
    </w:p>
    <w:p w14:paraId="52164F67" w14:textId="77777777" w:rsidR="00106FEE" w:rsidRDefault="00106FEE" w:rsidP="00106FEE"/>
    <w:p w14:paraId="09EBED5F" w14:textId="6239BBAA" w:rsidR="005A1F8C" w:rsidRDefault="005A1F8C" w:rsidP="005A1F8C">
      <w:r>
        <w:t xml:space="preserve">ATENO S1 Systemtypen – </w:t>
      </w:r>
      <w:r>
        <w:t>Decken</w:t>
      </w:r>
      <w:r>
        <w:t xml:space="preserve">montage </w:t>
      </w:r>
    </w:p>
    <w:p w14:paraId="3AFE0504" w14:textId="07015DA7" w:rsidR="005A1F8C" w:rsidRDefault="005A1F8C" w:rsidP="005A1F8C">
      <w:r>
        <w:t xml:space="preserve">Komplett-Sets bestehend aus: Laufschienenprofil, </w:t>
      </w:r>
      <w:r>
        <w:t>Adapterprofil,</w:t>
      </w:r>
    </w:p>
    <w:p w14:paraId="3E134A70" w14:textId="77777777" w:rsidR="005A1F8C" w:rsidRDefault="005A1F8C" w:rsidP="005A1F8C">
      <w:r>
        <w:t>Clips- und Abdeckprofile, Wandanschlussprofil,</w:t>
      </w:r>
    </w:p>
    <w:p w14:paraId="051B7851" w14:textId="77777777" w:rsidR="005A1F8C" w:rsidRDefault="005A1F8C" w:rsidP="005A1F8C">
      <w:r>
        <w:t>Klemm-Laufwagen, Dämpfereinheit, Starter, Bodenführung,</w:t>
      </w:r>
    </w:p>
    <w:p w14:paraId="09E375CC" w14:textId="77777777" w:rsidR="005A1F8C" w:rsidRDefault="005A1F8C" w:rsidP="005A1F8C">
      <w:r>
        <w:t>Griffleiste, sämtliche Dichtungsprofile:</w:t>
      </w:r>
    </w:p>
    <w:p w14:paraId="762AD9B0" w14:textId="77777777" w:rsidR="005A1F8C" w:rsidRDefault="005A1F8C" w:rsidP="005A1F8C">
      <w:r>
        <w:t xml:space="preserve">- Nischendusche Typ 1: B '..........' x H '..........'  </w:t>
      </w:r>
      <w:r>
        <w:sym w:font="Wingdings" w:char="F0E0"/>
      </w:r>
      <w:r>
        <w:t xml:space="preserve">  Stück '..........'</w:t>
      </w:r>
    </w:p>
    <w:p w14:paraId="64EE392F" w14:textId="77777777" w:rsidR="005A1F8C" w:rsidRDefault="005A1F8C" w:rsidP="005A1F8C">
      <w:r>
        <w:t xml:space="preserve">- Nischendusche Typ 2: B '..........' x H '..........'  </w:t>
      </w:r>
      <w:r>
        <w:sym w:font="Wingdings" w:char="F0E0"/>
      </w:r>
      <w:r>
        <w:t xml:space="preserve">  Stück '..........'</w:t>
      </w:r>
    </w:p>
    <w:p w14:paraId="2214B0D8" w14:textId="77777777" w:rsidR="005A1F8C" w:rsidRDefault="005A1F8C" w:rsidP="005A1F8C">
      <w:r>
        <w:t xml:space="preserve">- Nischendusche Typ 3: B '..........' x H '..........'  </w:t>
      </w:r>
      <w:r>
        <w:sym w:font="Wingdings" w:char="F0E0"/>
      </w:r>
      <w:r>
        <w:t xml:space="preserve">  Stück '..........'</w:t>
      </w:r>
    </w:p>
    <w:p w14:paraId="0ED1101C" w14:textId="77777777" w:rsidR="005A1F8C" w:rsidRDefault="005A1F8C" w:rsidP="005A1F8C">
      <w:r>
        <w:t xml:space="preserve">- Eckdusche Typ 4: B '..........' x B '..........' x H '..........'  </w:t>
      </w:r>
      <w:r>
        <w:sym w:font="Wingdings" w:char="F0E0"/>
      </w:r>
      <w:r>
        <w:t xml:space="preserve">  Stück '..........'</w:t>
      </w:r>
    </w:p>
    <w:p w14:paraId="0563BA26" w14:textId="77777777" w:rsidR="005A1F8C" w:rsidRDefault="005A1F8C" w:rsidP="005A1F8C">
      <w:r>
        <w:lastRenderedPageBreak/>
        <w:t xml:space="preserve">- Eckdusche Typ 5: B '..........' x B '..........' x H '..........'  </w:t>
      </w:r>
      <w:r>
        <w:sym w:font="Wingdings" w:char="F0E0"/>
      </w:r>
      <w:r>
        <w:t xml:space="preserve">  Stück '..........'</w:t>
      </w:r>
    </w:p>
    <w:p w14:paraId="5DE8EB37" w14:textId="77777777" w:rsidR="005A1F8C" w:rsidRDefault="005A1F8C" w:rsidP="005A1F8C">
      <w:r>
        <w:t xml:space="preserve">- Eckdusche Typ 6: B '..........' x B '..........' x H '..........'  </w:t>
      </w:r>
      <w:r>
        <w:sym w:font="Wingdings" w:char="F0E0"/>
      </w:r>
      <w:r>
        <w:t xml:space="preserve">  Stück '..........'</w:t>
      </w:r>
    </w:p>
    <w:p w14:paraId="4B948BA6" w14:textId="77777777" w:rsidR="005A1F8C" w:rsidRDefault="005A1F8C" w:rsidP="005A1F8C">
      <w:r>
        <w:t xml:space="preserve">- Eckdusche Typ 7: B '..........' x B '..........' x H '..........'  </w:t>
      </w:r>
      <w:r>
        <w:sym w:font="Wingdings" w:char="F0E0"/>
      </w:r>
      <w:r>
        <w:t xml:space="preserve">  Stück '..........'</w:t>
      </w:r>
    </w:p>
    <w:p w14:paraId="1CBE4403" w14:textId="77777777" w:rsidR="005A1F8C" w:rsidRDefault="005A1F8C" w:rsidP="005A1F8C">
      <w:r>
        <w:t xml:space="preserve">- U-Dusche Typ 8: B '..........' x B '..........' x B '..........' x H '..........'  </w:t>
      </w:r>
      <w:r>
        <w:sym w:font="Wingdings" w:char="F0E0"/>
      </w:r>
      <w:r>
        <w:t xml:space="preserve">  Stück '..........'</w:t>
      </w:r>
    </w:p>
    <w:p w14:paraId="4A43DF5C" w14:textId="77777777" w:rsidR="005A1F8C" w:rsidRDefault="005A1F8C" w:rsidP="005A1F8C">
      <w:r>
        <w:t xml:space="preserve">- Walk-In-Dusche Typ 9: B '..........' x H '..........'  </w:t>
      </w:r>
      <w:r>
        <w:sym w:font="Wingdings" w:char="F0E0"/>
      </w:r>
      <w:r>
        <w:t xml:space="preserve">  Stück '..........'</w:t>
      </w:r>
    </w:p>
    <w:p w14:paraId="75C8B95D" w14:textId="77777777" w:rsidR="00106FEE" w:rsidRDefault="00106FEE" w:rsidP="004A399B"/>
    <w:p w14:paraId="6D83D4EC" w14:textId="0A5BB81E" w:rsidR="00945D78" w:rsidRDefault="00945D78" w:rsidP="00945D78">
      <w:r>
        <w:t xml:space="preserve">ATENO S1 Systemtypen – Wandmontage </w:t>
      </w:r>
      <w:r>
        <w:t>teilgerahmt</w:t>
      </w:r>
    </w:p>
    <w:p w14:paraId="29BE7737" w14:textId="77777777" w:rsidR="00D5527E" w:rsidRDefault="00945D78" w:rsidP="00945D78">
      <w:r>
        <w:t>Komplett-Sets bestehend aus: Laufschienenprofil</w:t>
      </w:r>
      <w:r w:rsidR="008C2780">
        <w:t xml:space="preserve"> inkl. A</w:t>
      </w:r>
      <w:r w:rsidR="00623B58">
        <w:t>bdeckkappe</w:t>
      </w:r>
      <w:r w:rsidR="00D5527E">
        <w:t xml:space="preserve"> nur</w:t>
      </w:r>
    </w:p>
    <w:p w14:paraId="214357CD" w14:textId="4094D74B" w:rsidR="00945D78" w:rsidRDefault="00D5527E" w:rsidP="00945D78">
      <w:r>
        <w:t xml:space="preserve">auf </w:t>
      </w:r>
      <w:r w:rsidR="004C05C1">
        <w:t>Türflügelebene</w:t>
      </w:r>
      <w:r w:rsidR="00945D78">
        <w:t>,</w:t>
      </w:r>
      <w:r w:rsidR="004C05C1">
        <w:t xml:space="preserve"> </w:t>
      </w:r>
      <w:r w:rsidR="00945D78">
        <w:t>Clips- und Abdeckprofile, Wandanschlussprofil,</w:t>
      </w:r>
    </w:p>
    <w:p w14:paraId="2F8C2239" w14:textId="77777777" w:rsidR="00945D78" w:rsidRDefault="00945D78" w:rsidP="00945D78">
      <w:r>
        <w:t>Klemm-Laufwagen, Dämpfereinheit, Starter, Bodenführung,</w:t>
      </w:r>
    </w:p>
    <w:p w14:paraId="2E09BAE0" w14:textId="77777777" w:rsidR="00945D78" w:rsidRDefault="00945D78" w:rsidP="00945D78">
      <w:r>
        <w:t>Griffleiste, sämtliche Dichtungsprofile:</w:t>
      </w:r>
    </w:p>
    <w:p w14:paraId="14A9F9FE" w14:textId="77777777" w:rsidR="00945D78" w:rsidRDefault="00945D78" w:rsidP="00945D78">
      <w:r>
        <w:t xml:space="preserve">- Eckdusche Typ 4: B '..........' x B '..........' x H '..........'  </w:t>
      </w:r>
      <w:r>
        <w:sym w:font="Wingdings" w:char="F0E0"/>
      </w:r>
      <w:r>
        <w:t xml:space="preserve">  Stück '..........'</w:t>
      </w:r>
    </w:p>
    <w:p w14:paraId="57E83E11" w14:textId="77777777" w:rsidR="00945D78" w:rsidRDefault="00945D78" w:rsidP="00945D78">
      <w:r>
        <w:t xml:space="preserve">- Eckdusche Typ 5: B '..........' x B '..........' x H '..........'  </w:t>
      </w:r>
      <w:r>
        <w:sym w:font="Wingdings" w:char="F0E0"/>
      </w:r>
      <w:r>
        <w:t xml:space="preserve">  Stück '..........'</w:t>
      </w:r>
    </w:p>
    <w:p w14:paraId="79D639DC" w14:textId="77777777" w:rsidR="00945D78" w:rsidRDefault="00945D78" w:rsidP="00945D78">
      <w:r>
        <w:t xml:space="preserve">- Eckdusche Typ 7: B '..........' x B '..........' x H '..........'  </w:t>
      </w:r>
      <w:r>
        <w:sym w:font="Wingdings" w:char="F0E0"/>
      </w:r>
      <w:r>
        <w:t xml:space="preserve">  Stück '..........'</w:t>
      </w:r>
    </w:p>
    <w:p w14:paraId="0373249D" w14:textId="77777777" w:rsidR="0075695B" w:rsidRDefault="0075695B" w:rsidP="004A399B"/>
    <w:p w14:paraId="73505B52" w14:textId="77777777" w:rsidR="004A399B" w:rsidRDefault="004A399B" w:rsidP="004A399B">
      <w:r>
        <w:t>TÜRART</w:t>
      </w:r>
    </w:p>
    <w:p w14:paraId="6CCC5325" w14:textId="2BD8C538" w:rsidR="004A399B" w:rsidRDefault="004A399B" w:rsidP="004A399B">
      <w:r>
        <w:t>Glas</w:t>
      </w:r>
      <w:r w:rsidR="00C30C05">
        <w:t>-Schiebetür und</w:t>
      </w:r>
      <w:r w:rsidR="00030A88">
        <w:t xml:space="preserve"> Glas-Seitenteile</w:t>
      </w:r>
    </w:p>
    <w:p w14:paraId="759EA41B" w14:textId="77777777" w:rsidR="004A399B" w:rsidRDefault="004A399B" w:rsidP="004A399B"/>
    <w:p w14:paraId="620A8EC7" w14:textId="77777777" w:rsidR="004A399B" w:rsidRDefault="004A399B" w:rsidP="004A399B">
      <w:r>
        <w:t>MONTAGEPOSITION</w:t>
      </w:r>
    </w:p>
    <w:p w14:paraId="4A144295" w14:textId="77777777" w:rsidR="004A399B" w:rsidRDefault="004A399B" w:rsidP="004A399B">
      <w:r>
        <w:t>Wandmontage, Deckenmontage</w:t>
      </w:r>
    </w:p>
    <w:p w14:paraId="064B2340" w14:textId="77777777" w:rsidR="004A399B" w:rsidRDefault="004A399B" w:rsidP="004A399B"/>
    <w:p w14:paraId="32C52DBA" w14:textId="77777777" w:rsidR="000F4328" w:rsidRPr="000F4328" w:rsidRDefault="000F4328" w:rsidP="000F4328">
      <w:pPr>
        <w:autoSpaceDE w:val="0"/>
        <w:autoSpaceDN w:val="0"/>
        <w:adjustRightInd w:val="0"/>
        <w:spacing w:line="240" w:lineRule="auto"/>
      </w:pPr>
      <w:r w:rsidRPr="000F4328">
        <w:t>OBERFLÄCHEN (Standard)</w:t>
      </w:r>
    </w:p>
    <w:p w14:paraId="5177FB08" w14:textId="5CE9CEDA" w:rsidR="000F4328" w:rsidRPr="000F4328" w:rsidRDefault="000F4328" w:rsidP="000F4328">
      <w:pPr>
        <w:autoSpaceDE w:val="0"/>
        <w:autoSpaceDN w:val="0"/>
        <w:adjustRightInd w:val="0"/>
        <w:spacing w:line="240" w:lineRule="auto"/>
      </w:pPr>
      <w:r w:rsidRPr="000F4328">
        <w:t xml:space="preserve">- </w:t>
      </w:r>
      <w:r>
        <w:t>Chrom glanz</w:t>
      </w:r>
      <w:r w:rsidRPr="000F4328">
        <w:t xml:space="preserve"> (F</w:t>
      </w:r>
      <w:r>
        <w:t>119</w:t>
      </w:r>
      <w:r w:rsidRPr="000F4328">
        <w:t>) '..........'</w:t>
      </w:r>
    </w:p>
    <w:p w14:paraId="345E6CE7" w14:textId="15B230A3" w:rsidR="000F4328" w:rsidRDefault="000F4328" w:rsidP="000F4328">
      <w:pPr>
        <w:autoSpaceDE w:val="0"/>
        <w:autoSpaceDN w:val="0"/>
        <w:adjustRightInd w:val="0"/>
        <w:spacing w:line="240" w:lineRule="auto"/>
      </w:pPr>
      <w:r w:rsidRPr="000F4328">
        <w:t>- pulverbschichtet, tiefschwarz, glatt, matt, RAL 9005 (F</w:t>
      </w:r>
      <w:r w:rsidR="00C30C05">
        <w:t>3</w:t>
      </w:r>
      <w:r w:rsidRPr="000F4328">
        <w:t xml:space="preserve">04) '..........' </w:t>
      </w:r>
      <w:r>
        <w:br/>
      </w:r>
    </w:p>
    <w:p w14:paraId="5638786D" w14:textId="4E457DFF" w:rsidR="000F4328" w:rsidRPr="000F4328" w:rsidRDefault="000F4328" w:rsidP="000F4328">
      <w:pPr>
        <w:autoSpaceDE w:val="0"/>
        <w:autoSpaceDN w:val="0"/>
        <w:adjustRightInd w:val="0"/>
        <w:spacing w:line="240" w:lineRule="auto"/>
      </w:pPr>
      <w:r w:rsidRPr="000F4328">
        <w:t>OBERFLÄCHEN (Sonder)</w:t>
      </w:r>
      <w:r>
        <w:t xml:space="preserve"> </w:t>
      </w:r>
      <w:r>
        <w:sym w:font="Wingdings" w:char="F0E0"/>
      </w:r>
      <w:r w:rsidRPr="000F4328">
        <w:t xml:space="preserve"> auf Anfrage</w:t>
      </w:r>
    </w:p>
    <w:p w14:paraId="4F70E064" w14:textId="63620973" w:rsidR="000F4328" w:rsidRPr="000F4328" w:rsidRDefault="000F4328" w:rsidP="000F4328">
      <w:pPr>
        <w:autoSpaceDE w:val="0"/>
        <w:autoSpaceDN w:val="0"/>
        <w:adjustRightInd w:val="0"/>
        <w:spacing w:line="240" w:lineRule="auto"/>
      </w:pPr>
      <w:r w:rsidRPr="000F4328">
        <w:t>- pulverbschichtet, RAL xxxx (F</w:t>
      </w:r>
      <w:r w:rsidR="00C30C05">
        <w:t>3</w:t>
      </w:r>
      <w:r w:rsidRPr="000F4328">
        <w:t>99) '..........'</w:t>
      </w:r>
    </w:p>
    <w:p w14:paraId="5737E3A4" w14:textId="77777777" w:rsidR="000212DA" w:rsidRPr="000212DA" w:rsidRDefault="000212DA" w:rsidP="000212DA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1D1D1B"/>
        </w:rPr>
      </w:pPr>
    </w:p>
    <w:p w14:paraId="1624E41F" w14:textId="77777777" w:rsidR="004A399B" w:rsidRDefault="004A399B" w:rsidP="004A399B">
      <w:r>
        <w:t>ZUBEHÖR</w:t>
      </w:r>
    </w:p>
    <w:p w14:paraId="525908E1" w14:textId="7FBE377D" w:rsidR="004A399B" w:rsidRDefault="004A399B" w:rsidP="004A399B">
      <w:r>
        <w:t xml:space="preserve">- </w:t>
      </w:r>
      <w:r w:rsidR="00D523CD">
        <w:t>selbstklebende</w:t>
      </w:r>
      <w:r w:rsidR="000F4328">
        <w:t xml:space="preserve"> G</w:t>
      </w:r>
      <w:r w:rsidR="006A131A">
        <w:t>riffleiste</w:t>
      </w:r>
      <w:r w:rsidR="00D523CD">
        <w:t xml:space="preserve"> mit Montageschablone</w:t>
      </w:r>
      <w:r>
        <w:t xml:space="preserve"> '..........'</w:t>
      </w:r>
    </w:p>
    <w:p w14:paraId="52484613" w14:textId="76ECCFE2" w:rsidR="004C05C1" w:rsidRDefault="004A399B" w:rsidP="004A399B">
      <w:r>
        <w:t xml:space="preserve">- </w:t>
      </w:r>
      <w:r w:rsidR="00D523CD">
        <w:t>Türknopf</w:t>
      </w:r>
      <w:r w:rsidR="00C30C05">
        <w:t xml:space="preserve"> mit 12 mm Lochbohrung</w:t>
      </w:r>
      <w:r>
        <w:t xml:space="preserve"> '..........'</w:t>
      </w:r>
    </w:p>
    <w:sectPr w:rsidR="00163FF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C10FF3"/>
    <w:multiLevelType w:val="hybridMultilevel"/>
    <w:tmpl w:val="180ABF76"/>
    <w:lvl w:ilvl="0" w:tplc="D190F8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8C070E"/>
    <w:multiLevelType w:val="hybridMultilevel"/>
    <w:tmpl w:val="572A5C64"/>
    <w:lvl w:ilvl="0" w:tplc="7696F3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8511357">
    <w:abstractNumId w:val="0"/>
  </w:num>
  <w:num w:numId="2" w16cid:durableId="663486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99B"/>
    <w:rsid w:val="00000C11"/>
    <w:rsid w:val="000100EC"/>
    <w:rsid w:val="000212DA"/>
    <w:rsid w:val="00030A88"/>
    <w:rsid w:val="000A55A9"/>
    <w:rsid w:val="000F16C6"/>
    <w:rsid w:val="000F4328"/>
    <w:rsid w:val="00106FEE"/>
    <w:rsid w:val="00146CDB"/>
    <w:rsid w:val="00153BB5"/>
    <w:rsid w:val="00153F1C"/>
    <w:rsid w:val="00163570"/>
    <w:rsid w:val="00241A47"/>
    <w:rsid w:val="002542E9"/>
    <w:rsid w:val="0030553B"/>
    <w:rsid w:val="0032530F"/>
    <w:rsid w:val="003B0F7E"/>
    <w:rsid w:val="003B6E4E"/>
    <w:rsid w:val="003D65DE"/>
    <w:rsid w:val="003E5D94"/>
    <w:rsid w:val="004A399B"/>
    <w:rsid w:val="004B30A6"/>
    <w:rsid w:val="004C05C1"/>
    <w:rsid w:val="004F46C4"/>
    <w:rsid w:val="00507399"/>
    <w:rsid w:val="00570D7E"/>
    <w:rsid w:val="005A1F8C"/>
    <w:rsid w:val="005E0C20"/>
    <w:rsid w:val="005E11CD"/>
    <w:rsid w:val="00623B58"/>
    <w:rsid w:val="006859AA"/>
    <w:rsid w:val="006A131A"/>
    <w:rsid w:val="00727243"/>
    <w:rsid w:val="00735292"/>
    <w:rsid w:val="00743AE3"/>
    <w:rsid w:val="0075695B"/>
    <w:rsid w:val="007E5192"/>
    <w:rsid w:val="007F1DAB"/>
    <w:rsid w:val="008078ED"/>
    <w:rsid w:val="008308CA"/>
    <w:rsid w:val="008C2780"/>
    <w:rsid w:val="008C58D0"/>
    <w:rsid w:val="008F54D9"/>
    <w:rsid w:val="0093328C"/>
    <w:rsid w:val="00945D78"/>
    <w:rsid w:val="009559BA"/>
    <w:rsid w:val="009B2B84"/>
    <w:rsid w:val="00A11904"/>
    <w:rsid w:val="00A24D99"/>
    <w:rsid w:val="00AA0B82"/>
    <w:rsid w:val="00AF316F"/>
    <w:rsid w:val="00B23915"/>
    <w:rsid w:val="00B520B0"/>
    <w:rsid w:val="00B87A6A"/>
    <w:rsid w:val="00BB43AC"/>
    <w:rsid w:val="00BD2387"/>
    <w:rsid w:val="00BD6368"/>
    <w:rsid w:val="00BE5692"/>
    <w:rsid w:val="00C26843"/>
    <w:rsid w:val="00C30C05"/>
    <w:rsid w:val="00C32866"/>
    <w:rsid w:val="00C73BB6"/>
    <w:rsid w:val="00C7660D"/>
    <w:rsid w:val="00D523CD"/>
    <w:rsid w:val="00D5527E"/>
    <w:rsid w:val="00D651BE"/>
    <w:rsid w:val="00D802F3"/>
    <w:rsid w:val="00DB7332"/>
    <w:rsid w:val="00E121E8"/>
    <w:rsid w:val="00E13788"/>
    <w:rsid w:val="00E7210B"/>
    <w:rsid w:val="00E73665"/>
    <w:rsid w:val="00EC198A"/>
    <w:rsid w:val="00EC3E5D"/>
    <w:rsid w:val="00F41F7E"/>
    <w:rsid w:val="00F559D7"/>
    <w:rsid w:val="00FE4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81C86"/>
  <w15:chartTrackingRefBased/>
  <w15:docId w15:val="{820A8575-FCE4-43D3-ABA2-7D9070E6F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F46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652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Pasch</dc:creator>
  <cp:keywords/>
  <dc:description/>
  <cp:lastModifiedBy>Christian Scholz</cp:lastModifiedBy>
  <cp:revision>70</cp:revision>
  <dcterms:created xsi:type="dcterms:W3CDTF">2022-04-01T10:33:00Z</dcterms:created>
  <dcterms:modified xsi:type="dcterms:W3CDTF">2024-12-03T08:32:00Z</dcterms:modified>
</cp:coreProperties>
</file>