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309D" w14:textId="775E0AE9" w:rsidR="00CA4BE0" w:rsidRDefault="008A5CCF" w:rsidP="00CA4BE0">
      <w:r>
        <w:t xml:space="preserve">DORMA-Glas </w:t>
      </w:r>
      <w:proofErr w:type="spellStart"/>
      <w:r w:rsidR="00CA4BE0">
        <w:t>Ganzglasanlage</w:t>
      </w:r>
      <w:proofErr w:type="spellEnd"/>
      <w:r w:rsidR="00CA4BE0">
        <w:t xml:space="preserve"> UNIVERSAL Typ 21</w:t>
      </w:r>
    </w:p>
    <w:p w14:paraId="3B6DD898" w14:textId="77777777" w:rsidR="00CA4BE0" w:rsidRDefault="00CA4BE0" w:rsidP="00CA4BE0"/>
    <w:p w14:paraId="001B05BB" w14:textId="77777777" w:rsidR="00CA4BE0" w:rsidRDefault="00CA4BE0" w:rsidP="00CA4BE0">
      <w:r>
        <w:t>Bezeichnung: UNIVERSAL</w:t>
      </w:r>
    </w:p>
    <w:p w14:paraId="27B7877D" w14:textId="77777777" w:rsidR="00CA4BE0" w:rsidRDefault="00CA4BE0" w:rsidP="00CA4BE0">
      <w:r>
        <w:t>Ausführung: Ganzglasanlage Typ 21</w:t>
      </w:r>
    </w:p>
    <w:p w14:paraId="46D594DD" w14:textId="74F9A644" w:rsidR="00CA4BE0" w:rsidRDefault="00CA4BE0" w:rsidP="00CA4BE0">
      <w:r>
        <w:t xml:space="preserve">Hersteller: </w:t>
      </w:r>
      <w:r w:rsidR="008A5CCF">
        <w:t xml:space="preserve">DORMA-Glas </w:t>
      </w:r>
      <w:r>
        <w:t>GmbH</w:t>
      </w:r>
    </w:p>
    <w:p w14:paraId="0ABCAAF8" w14:textId="77777777" w:rsidR="00CA4BE0" w:rsidRDefault="00CA4BE0" w:rsidP="00CA4BE0"/>
    <w:p w14:paraId="02F7A6EB" w14:textId="77777777" w:rsidR="00CA4BE0" w:rsidRDefault="00CA4BE0" w:rsidP="00CA4BE0">
      <w:r>
        <w:t>PRODUKTBESCHREIBUNG / FUNKTIONEN</w:t>
      </w:r>
    </w:p>
    <w:p w14:paraId="71CB2909" w14:textId="77777777" w:rsidR="00CA4BE0" w:rsidRDefault="00CA4BE0" w:rsidP="00CA4BE0">
      <w:r>
        <w:t>2 Stück unterer Eckbeschlag PT 10 mit Einsatz für</w:t>
      </w:r>
    </w:p>
    <w:p w14:paraId="19F229CC" w14:textId="77777777" w:rsidR="00CA4BE0" w:rsidRDefault="00CA4BE0" w:rsidP="00CA4BE0">
      <w:r>
        <w:t>flachkonische BTS- Achse oder Bodenlagerrundachse,</w:t>
      </w:r>
    </w:p>
    <w:p w14:paraId="7A3A3453" w14:textId="77777777" w:rsidR="00CA4BE0" w:rsidRDefault="00CA4BE0" w:rsidP="00CA4BE0">
      <w:r>
        <w:t>2 Stück oberer Eckbeschlag PT 20 mit Kunststoffbuchse</w:t>
      </w:r>
    </w:p>
    <w:p w14:paraId="25F63D5B" w14:textId="77777777" w:rsidR="00CA4BE0" w:rsidRDefault="00CA4BE0" w:rsidP="00CA4BE0">
      <w:r>
        <w:t>für Zapfen 15 mm, 1 Stück Oberlichtbeschlag PT 30 mit</w:t>
      </w:r>
    </w:p>
    <w:p w14:paraId="729C806E" w14:textId="77777777" w:rsidR="00CA4BE0" w:rsidRDefault="00CA4BE0" w:rsidP="00CA4BE0">
      <w:r>
        <w:t>Zapfen 15 mm und seitlichem Anschluss ans Mauerwerk,</w:t>
      </w:r>
    </w:p>
    <w:p w14:paraId="78F7FAE3" w14:textId="77777777" w:rsidR="00CA4BE0" w:rsidRDefault="00CA4BE0" w:rsidP="00CA4BE0">
      <w:r>
        <w:t>1 Stück Winkeloberlichtbeschlag PT 40 mit Zapfen 15 mm.</w:t>
      </w:r>
    </w:p>
    <w:p w14:paraId="5C60CB47" w14:textId="77777777" w:rsidR="00CA4BE0" w:rsidRDefault="00CA4BE0" w:rsidP="00CA4BE0"/>
    <w:p w14:paraId="08634387" w14:textId="77777777" w:rsidR="00CA4BE0" w:rsidRDefault="00CA4BE0" w:rsidP="00CA4BE0">
      <w:r>
        <w:t>TECHNISCHE MERKMALE</w:t>
      </w:r>
    </w:p>
    <w:p w14:paraId="632258A0" w14:textId="77777777" w:rsidR="00CA4BE0" w:rsidRDefault="00CA4BE0" w:rsidP="00CA4BE0">
      <w:r>
        <w:t>- Material: Aluminium, Messing, Edelstahl</w:t>
      </w:r>
    </w:p>
    <w:p w14:paraId="37AED003" w14:textId="77777777" w:rsidR="00CA4BE0" w:rsidRDefault="00CA4BE0" w:rsidP="00CA4BE0">
      <w:r>
        <w:t>- Oberflächen: Eloxal- und RAL-Farbtöne, Messing,</w:t>
      </w:r>
    </w:p>
    <w:p w14:paraId="486ECD6B" w14:textId="77777777" w:rsidR="00CA4BE0" w:rsidRDefault="00CA4BE0" w:rsidP="00CA4BE0">
      <w:r>
        <w:t>Edelstahl</w:t>
      </w:r>
    </w:p>
    <w:p w14:paraId="5DCB62E7" w14:textId="77777777" w:rsidR="00CA4BE0" w:rsidRDefault="00CA4BE0" w:rsidP="00CA4BE0">
      <w:r>
        <w:t>- Glasart: ESG</w:t>
      </w:r>
    </w:p>
    <w:p w14:paraId="5E9E1A5F" w14:textId="77777777" w:rsidR="00CA4BE0" w:rsidRDefault="00CA4BE0" w:rsidP="00CA4BE0">
      <w:r>
        <w:t>- Glasdicke: 8, 10, 12, 13 - 19 mm (je nach Ausführung)</w:t>
      </w:r>
    </w:p>
    <w:p w14:paraId="7266A246" w14:textId="77777777" w:rsidR="00CA4BE0" w:rsidRDefault="00CA4BE0" w:rsidP="00CA4BE0">
      <w:r>
        <w:t>- Max. Türflügelgewicht: 110 kg</w:t>
      </w:r>
    </w:p>
    <w:p w14:paraId="666C499E" w14:textId="77777777" w:rsidR="00CA4BE0" w:rsidRDefault="00CA4BE0" w:rsidP="00CA4BE0">
      <w:r>
        <w:t>- Schlossausführung: SG (UV, PZ, KABA), Eckschlösser</w:t>
      </w:r>
    </w:p>
    <w:p w14:paraId="63512BB5" w14:textId="77777777" w:rsidR="00CA4BE0" w:rsidRDefault="00CA4BE0" w:rsidP="00CA4BE0">
      <w:r>
        <w:t>- Drehpunkt: 55/65 mm</w:t>
      </w:r>
    </w:p>
    <w:p w14:paraId="3C069B84" w14:textId="77777777" w:rsidR="00CA4BE0" w:rsidRDefault="00CA4BE0" w:rsidP="00CA4BE0"/>
    <w:p w14:paraId="6488EBD8" w14:textId="77777777" w:rsidR="00CA4BE0" w:rsidRDefault="00CA4BE0" w:rsidP="00CA4BE0">
      <w:r>
        <w:t>ZULASSUNG UND ZERTIFIKATE</w:t>
      </w:r>
    </w:p>
    <w:p w14:paraId="73CCB5F3" w14:textId="77777777" w:rsidR="00CA4BE0" w:rsidRDefault="00CA4BE0" w:rsidP="00CA4BE0">
      <w:r>
        <w:t>Geprüft in Anlehnung an die DIN EN 1154 im</w:t>
      </w:r>
    </w:p>
    <w:p w14:paraId="0F6D2E7B" w14:textId="77777777" w:rsidR="00CA4BE0" w:rsidRDefault="00CA4BE0" w:rsidP="00CA4BE0">
      <w:r>
        <w:t>Dauertest/500.000 Betätigungen</w:t>
      </w:r>
    </w:p>
    <w:p w14:paraId="6A9CDA41" w14:textId="77777777" w:rsidR="00CA4BE0" w:rsidRDefault="00CA4BE0" w:rsidP="00CA4BE0"/>
    <w:p w14:paraId="1E6DEAF3" w14:textId="77777777" w:rsidR="00CA4BE0" w:rsidRDefault="00CA4BE0" w:rsidP="00CA4BE0">
      <w:r>
        <w:t>EINSATZBEREICHE</w:t>
      </w:r>
    </w:p>
    <w:p w14:paraId="79DB1F00" w14:textId="77777777" w:rsidR="00CA4BE0" w:rsidRDefault="00CA4BE0" w:rsidP="00CA4BE0">
      <w:r>
        <w:t>Ganzglas-Anlagen</w:t>
      </w:r>
    </w:p>
    <w:p w14:paraId="66414214" w14:textId="77777777" w:rsidR="00CA4BE0" w:rsidRDefault="00CA4BE0" w:rsidP="00CA4BE0"/>
    <w:p w14:paraId="7090D580" w14:textId="77777777" w:rsidR="00CA4BE0" w:rsidRDefault="00CA4BE0" w:rsidP="00CA4BE0"/>
    <w:p w14:paraId="7F5B8057" w14:textId="77777777" w:rsidR="00CA4BE0" w:rsidRDefault="00CA4BE0" w:rsidP="00CA4BE0">
      <w:r>
        <w:lastRenderedPageBreak/>
        <w:t>PRODUKTAUSFÜHRUNG</w:t>
      </w:r>
    </w:p>
    <w:p w14:paraId="745778B9" w14:textId="77777777" w:rsidR="00CA4BE0" w:rsidRDefault="00CA4BE0" w:rsidP="00CA4BE0">
      <w:r>
        <w:t>Lichte Breite in mm: '..........'</w:t>
      </w:r>
    </w:p>
    <w:p w14:paraId="5ABF396E" w14:textId="77777777" w:rsidR="00CA4BE0" w:rsidRDefault="00CA4BE0" w:rsidP="00CA4BE0">
      <w:r>
        <w:t>Lichte Höhe in mm: '..........'</w:t>
      </w:r>
    </w:p>
    <w:p w14:paraId="750B2446" w14:textId="77777777" w:rsidR="00CA4BE0" w:rsidRDefault="00CA4BE0" w:rsidP="00CA4BE0"/>
    <w:p w14:paraId="477B802C" w14:textId="77777777" w:rsidR="00CA4BE0" w:rsidRDefault="00CA4BE0" w:rsidP="00CA4BE0">
      <w:r>
        <w:t>Stückzahl UNIVERSAL Typ 21: '..........'</w:t>
      </w:r>
    </w:p>
    <w:p w14:paraId="67F103CE" w14:textId="77777777" w:rsidR="00CA4BE0" w:rsidRDefault="00CA4BE0" w:rsidP="00CA4BE0"/>
    <w:p w14:paraId="242BDE4A" w14:textId="77777777" w:rsidR="00CA4BE0" w:rsidRDefault="00CA4BE0" w:rsidP="00CA4BE0">
      <w:r>
        <w:t>TÜRART</w:t>
      </w:r>
    </w:p>
    <w:p w14:paraId="41FB784D" w14:textId="77777777" w:rsidR="00CA4BE0" w:rsidRDefault="00CA4BE0" w:rsidP="00CA4BE0">
      <w:r>
        <w:t>Glastür</w:t>
      </w:r>
    </w:p>
    <w:p w14:paraId="6742FD62" w14:textId="77777777" w:rsidR="00CA4BE0" w:rsidRDefault="00CA4BE0" w:rsidP="00CA4BE0"/>
    <w:p w14:paraId="0FFF8986" w14:textId="77777777" w:rsidR="00FA65CC" w:rsidRDefault="00FA65CC" w:rsidP="00FA65CC">
      <w:r>
        <w:t>FARBE</w:t>
      </w:r>
    </w:p>
    <w:p w14:paraId="594B82E4" w14:textId="77777777" w:rsidR="00FA65CC" w:rsidRDefault="00FA65CC" w:rsidP="00FA65CC">
      <w:r>
        <w:t>Abhängig von Produktausführung:</w:t>
      </w:r>
    </w:p>
    <w:p w14:paraId="40E93AEC" w14:textId="77777777" w:rsidR="00FA65CC" w:rsidRDefault="00FA65CC" w:rsidP="00FA65CC">
      <w:r>
        <w:t>- LM silber EV1 elox (101) '..........'</w:t>
      </w:r>
    </w:p>
    <w:p w14:paraId="4E863E42" w14:textId="77777777" w:rsidR="00FA65CC" w:rsidRDefault="00FA65CC" w:rsidP="00FA65CC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0F0F519B" w14:textId="77777777" w:rsidR="00FA65CC" w:rsidRDefault="00FA65CC" w:rsidP="00FA65CC">
      <w:r>
        <w:t>- MS poliert (503) '..........'</w:t>
      </w:r>
    </w:p>
    <w:p w14:paraId="59BA62CD" w14:textId="77777777" w:rsidR="00FA65CC" w:rsidRDefault="00FA65CC" w:rsidP="00FA65CC">
      <w:r>
        <w:t>- MS glanzverchromt (501) '..........'</w:t>
      </w:r>
    </w:p>
    <w:p w14:paraId="5E6D34DA" w14:textId="77777777" w:rsidR="00FA65CC" w:rsidRDefault="00FA65CC" w:rsidP="00FA65CC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1E917BFE" w14:textId="77777777" w:rsidR="00FA65CC" w:rsidRDefault="00FA65CC" w:rsidP="00FA65CC">
      <w:r>
        <w:t>- Niro poliert (701) - Niro S 700 HG '..........'</w:t>
      </w:r>
    </w:p>
    <w:p w14:paraId="4E4E8F39" w14:textId="77777777" w:rsidR="00FA65CC" w:rsidRDefault="00FA65CC" w:rsidP="00FA65CC">
      <w:r>
        <w:t>- LM Sonderfarbe elox (199) - N 000 '..........'</w:t>
      </w:r>
    </w:p>
    <w:p w14:paraId="36D95047" w14:textId="77777777" w:rsidR="00FA65CC" w:rsidRDefault="00FA65CC" w:rsidP="00FA65CC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49E99413" w14:textId="77777777" w:rsidR="00CA4BE0" w:rsidRDefault="00CA4BE0" w:rsidP="00CA4BE0"/>
    <w:p w14:paraId="20E28667" w14:textId="77777777" w:rsidR="00CA4BE0" w:rsidRDefault="00CA4BE0" w:rsidP="00CA4BE0">
      <w:r>
        <w:t>OPTIONEN</w:t>
      </w:r>
    </w:p>
    <w:p w14:paraId="2D4AEDAB" w14:textId="77777777" w:rsidR="00CA4BE0" w:rsidRDefault="00CA4BE0" w:rsidP="00CA4BE0">
      <w:r>
        <w:t>- Befestigungslasche zu PT-30 '..........'</w:t>
      </w:r>
    </w:p>
    <w:p w14:paraId="2E8C8134" w14:textId="77777777" w:rsidR="00CA4BE0" w:rsidRDefault="00CA4BE0" w:rsidP="00CA4BE0">
      <w:r>
        <w:t>- Maueranker zu PT-30 '..........'</w:t>
      </w:r>
    </w:p>
    <w:p w14:paraId="5F4577B0" w14:textId="77777777" w:rsidR="00CA4BE0" w:rsidRDefault="00CA4BE0" w:rsidP="00CA4BE0">
      <w:r>
        <w:t>- Gewindestift mit Dübel zu PT-30 '..........'</w:t>
      </w:r>
    </w:p>
    <w:p w14:paraId="070D85F0" w14:textId="77777777" w:rsidR="00CA4BE0" w:rsidRDefault="00CA4BE0" w:rsidP="00CA4BE0"/>
    <w:p w14:paraId="2CD80A5A" w14:textId="77777777" w:rsidR="00CA4BE0" w:rsidRDefault="00CA4BE0" w:rsidP="00CA4BE0">
      <w:r>
        <w:t>Glas:</w:t>
      </w:r>
    </w:p>
    <w:p w14:paraId="7711E114" w14:textId="77777777" w:rsidR="00CA4BE0" w:rsidRDefault="00CA4BE0" w:rsidP="00CA4BE0">
      <w:r>
        <w:t>- 10 mm ESG, Standard '..........'</w:t>
      </w:r>
    </w:p>
    <w:p w14:paraId="03F4B9ED" w14:textId="77777777" w:rsidR="00CA4BE0" w:rsidRDefault="00CA4BE0" w:rsidP="00CA4BE0">
      <w:r>
        <w:t>- 8 mm ESG '..........'</w:t>
      </w:r>
    </w:p>
    <w:p w14:paraId="5E8D5DBC" w14:textId="77777777" w:rsidR="00CA4BE0" w:rsidRDefault="00CA4BE0" w:rsidP="00CA4BE0">
      <w:r>
        <w:t>- 12 mm ESG '..........'</w:t>
      </w:r>
    </w:p>
    <w:p w14:paraId="7051EEAE" w14:textId="77777777" w:rsidR="00CA4BE0" w:rsidRDefault="00CA4BE0" w:rsidP="00CA4BE0"/>
    <w:p w14:paraId="123E6CF2" w14:textId="77777777" w:rsidR="00CA4BE0" w:rsidRDefault="00CA4BE0" w:rsidP="00CA4BE0"/>
    <w:p w14:paraId="7FE62A65" w14:textId="77777777" w:rsidR="00FA65CC" w:rsidRDefault="00FA65CC" w:rsidP="00CA4BE0"/>
    <w:p w14:paraId="3BF56485" w14:textId="77777777" w:rsidR="00CA4BE0" w:rsidRDefault="00CA4BE0" w:rsidP="00CA4BE0">
      <w:r>
        <w:lastRenderedPageBreak/>
        <w:t>ZUBEHÖR</w:t>
      </w:r>
    </w:p>
    <w:p w14:paraId="501E17A9" w14:textId="77777777" w:rsidR="00CA4BE0" w:rsidRDefault="00CA4BE0" w:rsidP="00CA4BE0">
      <w:proofErr w:type="spellStart"/>
      <w:r>
        <w:t>Schliesser</w:t>
      </w:r>
      <w:proofErr w:type="spellEnd"/>
      <w:r>
        <w:t>:</w:t>
      </w:r>
    </w:p>
    <w:p w14:paraId="2D7E83F7" w14:textId="77777777" w:rsidR="00CA4BE0" w:rsidRDefault="00CA4BE0" w:rsidP="00CA4BE0">
      <w:r>
        <w:t>- Bodentürschließer BTS 75 V '..........'</w:t>
      </w:r>
    </w:p>
    <w:p w14:paraId="69995ED7" w14:textId="77777777" w:rsidR="00CA4BE0" w:rsidRDefault="00CA4BE0" w:rsidP="00CA4BE0">
      <w:r>
        <w:t>- Bodentürschließer BTS 84 '..........'</w:t>
      </w:r>
    </w:p>
    <w:p w14:paraId="3BD83C37" w14:textId="77777777" w:rsidR="00CA4BE0" w:rsidRDefault="00CA4BE0" w:rsidP="00CA4BE0">
      <w:r>
        <w:t>- Bodentürschließer BTS 80 '..........'</w:t>
      </w:r>
    </w:p>
    <w:p w14:paraId="718AE936" w14:textId="77777777" w:rsidR="00CA4BE0" w:rsidRDefault="00CA4BE0" w:rsidP="00CA4BE0">
      <w:r>
        <w:t>- Bodenlager '..........'</w:t>
      </w:r>
    </w:p>
    <w:p w14:paraId="7921B7A5" w14:textId="77777777" w:rsidR="00CA4BE0" w:rsidRDefault="00CA4BE0" w:rsidP="00CA4BE0">
      <w:r>
        <w:t>(Standard mit flachkonischer Achse)</w:t>
      </w:r>
    </w:p>
    <w:p w14:paraId="1D8F3F09" w14:textId="77777777" w:rsidR="00CA4BE0" w:rsidRDefault="00CA4BE0" w:rsidP="00CA4BE0"/>
    <w:p w14:paraId="1B720D1F" w14:textId="77777777" w:rsidR="00CA4BE0" w:rsidRDefault="00CA4BE0" w:rsidP="00CA4BE0">
      <w:r>
        <w:t>Oberlicht und Seitenteil gehalten durch:</w:t>
      </w:r>
    </w:p>
    <w:p w14:paraId="016E115E" w14:textId="77777777" w:rsidR="00CA4BE0" w:rsidRDefault="00CA4BE0" w:rsidP="00CA4BE0">
      <w:r>
        <w:t>- LM-Wandanschlussprofil bestehend aus Grundprofil</w:t>
      </w:r>
    </w:p>
    <w:p w14:paraId="769CF1FA" w14:textId="77777777" w:rsidR="00CA4BE0" w:rsidRDefault="00CA4BE0" w:rsidP="00CA4BE0">
      <w:r>
        <w:t>gebohrt, für 8/10/12 mm Glasdicke, Deckprofil</w:t>
      </w:r>
    </w:p>
    <w:p w14:paraId="7DFBF1D0" w14:textId="77777777" w:rsidR="00CA4BE0" w:rsidRDefault="00CA4BE0" w:rsidP="00CA4BE0">
      <w:r>
        <w:t>aufclipsbar '..........'</w:t>
      </w:r>
    </w:p>
    <w:p w14:paraId="4578B6D1" w14:textId="77777777" w:rsidR="00CA4BE0" w:rsidRDefault="00CA4BE0" w:rsidP="00CA4BE0">
      <w:r>
        <w:t>Alu-U-Profil:</w:t>
      </w:r>
    </w:p>
    <w:p w14:paraId="430A4C50" w14:textId="77777777" w:rsidR="00CA4BE0" w:rsidRDefault="00CA4BE0" w:rsidP="00CA4BE0">
      <w:r>
        <w:t>- 20/20/20/2 '..........'</w:t>
      </w:r>
    </w:p>
    <w:p w14:paraId="7D1E7179" w14:textId="77777777" w:rsidR="00CA4BE0" w:rsidRDefault="00CA4BE0" w:rsidP="00CA4BE0">
      <w:r>
        <w:t>- 30/20/30/2 '..........'</w:t>
      </w:r>
    </w:p>
    <w:p w14:paraId="13F43C0D" w14:textId="77777777" w:rsidR="00CA4BE0" w:rsidRDefault="00CA4BE0" w:rsidP="00CA4BE0"/>
    <w:p w14:paraId="1BB07366" w14:textId="77777777" w:rsidR="00CA4BE0" w:rsidRDefault="00CA4BE0" w:rsidP="00CA4BE0">
      <w:r>
        <w:t>Schlösser:</w:t>
      </w:r>
    </w:p>
    <w:p w14:paraId="5B47DE21" w14:textId="77777777" w:rsidR="00CA4BE0" w:rsidRDefault="00CA4BE0" w:rsidP="00CA4BE0">
      <w:r>
        <w:t>- Eckschloss US 10 (oben/unten), PZ vorgerichtet,</w:t>
      </w:r>
    </w:p>
    <w:p w14:paraId="6F217C2A" w14:textId="77777777" w:rsidR="00CA4BE0" w:rsidRDefault="00CA4BE0" w:rsidP="00CA4BE0">
      <w:r>
        <w:t>1-tourig, Riegelausschluss 20 mm, mit beidseitigen</w:t>
      </w:r>
    </w:p>
    <w:p w14:paraId="72A551D6" w14:textId="77777777" w:rsidR="00CA4BE0" w:rsidRDefault="00CA4BE0" w:rsidP="00CA4BE0">
      <w:r>
        <w:t>Sicherheitsrosetten 14 mm hoch '..........'</w:t>
      </w:r>
    </w:p>
    <w:p w14:paraId="4B41853D" w14:textId="77777777" w:rsidR="00CA4BE0" w:rsidRDefault="00CA4BE0" w:rsidP="00CA4BE0">
      <w:r>
        <w:t>- doppelter Oberlichtgegenkasten GK 20 zum Eckschloss</w:t>
      </w:r>
    </w:p>
    <w:p w14:paraId="2BA150CD" w14:textId="77777777" w:rsidR="00CA4BE0" w:rsidRDefault="00CA4BE0" w:rsidP="00CA4BE0">
      <w:r>
        <w:t>US 10 oben '..........'</w:t>
      </w:r>
    </w:p>
    <w:p w14:paraId="66A58191" w14:textId="77777777" w:rsidR="00CA4BE0" w:rsidRDefault="00CA4BE0" w:rsidP="00CA4BE0">
      <w:r>
        <w:t>- Schließblech '..........'</w:t>
      </w:r>
    </w:p>
    <w:p w14:paraId="7668813F" w14:textId="77777777" w:rsidR="00CA4BE0" w:rsidRDefault="00CA4BE0" w:rsidP="00CA4BE0">
      <w:r>
        <w:t>- Bodenbuchse, Edelstahl, verstellbar '..........'</w:t>
      </w:r>
    </w:p>
    <w:p w14:paraId="22334B78" w14:textId="77777777" w:rsidR="00CA4BE0" w:rsidRDefault="00CA4BE0" w:rsidP="00CA4BE0">
      <w:r>
        <w:t>- Mittelschloss US 20, PZ vorgerichtet, 1-tourig,</w:t>
      </w:r>
    </w:p>
    <w:p w14:paraId="24E2FE8E" w14:textId="77777777" w:rsidR="00CA4BE0" w:rsidRDefault="00CA4BE0" w:rsidP="00CA4BE0">
      <w:r>
        <w:t>Riegelausschluss 20 mm, mit beidseitigen Sicherheits-</w:t>
      </w:r>
    </w:p>
    <w:p w14:paraId="334C5DC3" w14:textId="77777777" w:rsidR="00CA4BE0" w:rsidRDefault="00CA4BE0" w:rsidP="00CA4BE0">
      <w:proofErr w:type="spellStart"/>
      <w:r>
        <w:t>rosetten</w:t>
      </w:r>
      <w:proofErr w:type="spellEnd"/>
      <w:r>
        <w:t xml:space="preserve"> 14 mm hoch '..........'</w:t>
      </w:r>
    </w:p>
    <w:p w14:paraId="13B5C2F5" w14:textId="77777777" w:rsidR="00CA4BE0" w:rsidRDefault="00CA4BE0" w:rsidP="00CA4BE0">
      <w:r>
        <w:t>- Gegenkasten GK 50 z. Mittelschloss US 20 '..........'</w:t>
      </w:r>
    </w:p>
    <w:p w14:paraId="3F04DE90" w14:textId="77777777" w:rsidR="00CA4BE0" w:rsidRDefault="00CA4BE0" w:rsidP="00CA4BE0">
      <w:r>
        <w:t>OFFICE Junior Glastürschloss:</w:t>
      </w:r>
    </w:p>
    <w:p w14:paraId="38DAFE93" w14:textId="77777777" w:rsidR="00CA4BE0" w:rsidRDefault="00CA4BE0" w:rsidP="00CA4BE0">
      <w:r>
        <w:t>- vorgerichtet für Drücker mit Rosette '..........'</w:t>
      </w:r>
    </w:p>
    <w:p w14:paraId="44651316" w14:textId="77777777" w:rsidR="00CA4BE0" w:rsidRDefault="00CA4BE0" w:rsidP="00CA4BE0">
      <w:r>
        <w:t>- mit Drückerführung '..........'</w:t>
      </w:r>
    </w:p>
    <w:p w14:paraId="749A09FB" w14:textId="77777777" w:rsidR="00CA4BE0" w:rsidRDefault="00CA4BE0" w:rsidP="00CA4BE0">
      <w:r>
        <w:t>Schlossausführung:</w:t>
      </w:r>
    </w:p>
    <w:p w14:paraId="547DDDF7" w14:textId="77777777" w:rsidR="00CA4BE0" w:rsidRDefault="00CA4BE0" w:rsidP="00CA4BE0">
      <w:r>
        <w:lastRenderedPageBreak/>
        <w:t>- PZ/W vorgerichtet '..........'</w:t>
      </w:r>
    </w:p>
    <w:p w14:paraId="7BB92943" w14:textId="77777777" w:rsidR="00CA4BE0" w:rsidRDefault="00CA4BE0" w:rsidP="00CA4BE0">
      <w:r>
        <w:t>- KABA vorgerichtet '..........'</w:t>
      </w:r>
    </w:p>
    <w:p w14:paraId="0970FC0F" w14:textId="77777777" w:rsidR="00CA4BE0" w:rsidRDefault="00CA4BE0" w:rsidP="00CA4BE0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4E8283B8" w14:textId="77777777" w:rsidR="00CA4BE0" w:rsidRDefault="00CA4BE0" w:rsidP="00CA4BE0">
      <w:r>
        <w:t>- unverschließbar '..........'</w:t>
      </w:r>
    </w:p>
    <w:p w14:paraId="0004137F" w14:textId="77777777" w:rsidR="00CA4BE0" w:rsidRDefault="00CA4BE0" w:rsidP="00CA4BE0"/>
    <w:p w14:paraId="376CA6F6" w14:textId="77777777" w:rsidR="00CA4BE0" w:rsidRDefault="00CA4BE0" w:rsidP="00CA4BE0">
      <w:r>
        <w:t>OFFICE Junior Gegenkasten (mit Anschlag) '..........'</w:t>
      </w:r>
    </w:p>
    <w:p w14:paraId="5E4DEB35" w14:textId="77777777" w:rsidR="00CA4BE0" w:rsidRDefault="00CA4BE0" w:rsidP="00CA4BE0"/>
    <w:p w14:paraId="6E452EA9" w14:textId="77777777" w:rsidR="00CA4BE0" w:rsidRDefault="00CA4BE0" w:rsidP="00CA4BE0">
      <w:r>
        <w:t>Griffe:</w:t>
      </w:r>
    </w:p>
    <w:p w14:paraId="6F1C0480" w14:textId="77777777" w:rsidR="00CA4BE0" w:rsidRDefault="00CA4BE0" w:rsidP="00CA4BE0">
      <w:r>
        <w:t>Arcos Stoßgriff beidseitig, für 8, 10 und 12 mm</w:t>
      </w:r>
    </w:p>
    <w:p w14:paraId="20E58D20" w14:textId="77777777" w:rsidR="00CA4BE0" w:rsidRDefault="00CA4BE0" w:rsidP="00CA4BE0">
      <w:r>
        <w:t>Glasstärke:</w:t>
      </w:r>
    </w:p>
    <w:p w14:paraId="2163CA63" w14:textId="77777777" w:rsidR="00CA4BE0" w:rsidRDefault="00CA4BE0" w:rsidP="00CA4BE0">
      <w:r>
        <w:t>- Bohrlochabstand 350 mm '..........'</w:t>
      </w:r>
    </w:p>
    <w:p w14:paraId="0C57EF91" w14:textId="77777777" w:rsidR="00CA4BE0" w:rsidRDefault="00CA4BE0" w:rsidP="00CA4BE0">
      <w:r>
        <w:t>- Bohrlochabstand 750 mm '..........'</w:t>
      </w:r>
    </w:p>
    <w:p w14:paraId="248E389D" w14:textId="77777777" w:rsidR="00CA4BE0" w:rsidRDefault="00CA4BE0" w:rsidP="00CA4BE0">
      <w:r>
        <w:t>MANET Edelstahl Stoßgriff, 25 mm Durchmesser:</w:t>
      </w:r>
    </w:p>
    <w:p w14:paraId="7F1E9594" w14:textId="77777777" w:rsidR="00CA4BE0" w:rsidRDefault="00CA4BE0" w:rsidP="00CA4BE0">
      <w:r>
        <w:t>- Griffstangenpaar, Länge 350 mm '..........'</w:t>
      </w:r>
    </w:p>
    <w:p w14:paraId="535D57F5" w14:textId="77777777" w:rsidR="00CA4BE0" w:rsidRDefault="00CA4BE0" w:rsidP="00CA4BE0">
      <w:r>
        <w:t>- Griffstangenpaar, Länge 720 mm '..........'</w:t>
      </w:r>
    </w:p>
    <w:p w14:paraId="3F044252" w14:textId="77777777" w:rsidR="00CA4BE0" w:rsidRDefault="00CA4BE0" w:rsidP="00CA4BE0">
      <w:r>
        <w:t>- Griffstangenpaar, Länge 1240 mm '..........'</w:t>
      </w:r>
    </w:p>
    <w:p w14:paraId="21712858" w14:textId="77777777" w:rsidR="00CA4BE0" w:rsidRDefault="00CA4BE0" w:rsidP="00CA4BE0">
      <w:r>
        <w:t>- Griffstangenpaar, Länge 1760 mm '..........'</w:t>
      </w:r>
    </w:p>
    <w:p w14:paraId="0D2588AC" w14:textId="77777777" w:rsidR="00CA4BE0" w:rsidRDefault="00CA4BE0" w:rsidP="00CA4BE0">
      <w:r>
        <w:t>- Griffstange einseitig, Länge 350 mm '..........'</w:t>
      </w:r>
    </w:p>
    <w:p w14:paraId="73F8D3A5" w14:textId="77777777" w:rsidR="00CA4BE0" w:rsidRDefault="00CA4BE0" w:rsidP="00CA4BE0">
      <w:r>
        <w:t>- Griffstange einseitig, Länge 720 mm '..........'</w:t>
      </w:r>
    </w:p>
    <w:p w14:paraId="2BDC64BE" w14:textId="77777777" w:rsidR="00CA4BE0" w:rsidRDefault="00CA4BE0" w:rsidP="00CA4BE0">
      <w:r>
        <w:t>- Griffstange einseitig, Länge 1240 mm '..........'</w:t>
      </w:r>
    </w:p>
    <w:p w14:paraId="411193FB" w14:textId="77777777" w:rsidR="00CA4BE0" w:rsidRDefault="00CA4BE0" w:rsidP="00CA4BE0">
      <w:r>
        <w:t>- Griffstange einseitig, Länge 1760 mm '..........'</w:t>
      </w:r>
    </w:p>
    <w:p w14:paraId="5A66DE8C" w14:textId="77777777" w:rsidR="00163FFC" w:rsidRDefault="008A5CCF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E0"/>
    <w:rsid w:val="000F284E"/>
    <w:rsid w:val="004B30A6"/>
    <w:rsid w:val="008A5CCF"/>
    <w:rsid w:val="00CA4BE0"/>
    <w:rsid w:val="00D802F3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32D3"/>
  <w15:chartTrackingRefBased/>
  <w15:docId w15:val="{62A2A520-3B13-4960-B23E-3D31D094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2018-01-22T16:03:00Z</dcterms:created>
  <dcterms:modified xsi:type="dcterms:W3CDTF">2022-04-12T13:10:00Z</dcterms:modified>
</cp:coreProperties>
</file>