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3DDD" w14:textId="77777777" w:rsidR="00596647" w:rsidRPr="00AB5D08" w:rsidRDefault="00596647" w:rsidP="00596647">
      <w:pPr>
        <w:spacing w:before="100" w:after="100" w:line="240" w:lineRule="auto"/>
        <w:ind w:left="1040" w:hanging="1040"/>
        <w:rPr>
          <w:rFonts w:asci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DORMA-Glas GmbH</w:t>
      </w:r>
    </w:p>
    <w:p w14:paraId="61DD2279" w14:textId="77777777" w:rsidR="00596647" w:rsidRPr="00AB5D08" w:rsidRDefault="00596647" w:rsidP="00596647">
      <w:pPr>
        <w:spacing w:before="100" w:after="100" w:line="240" w:lineRule="auto"/>
        <w:rPr>
          <w:rFonts w:ascii="Arial"/>
          <w:b/>
          <w:color w:val="000000" w:themeColor="text1"/>
          <w:sz w:val="19"/>
        </w:rPr>
      </w:pPr>
      <w:r w:rsidRPr="00AB5D08">
        <w:rPr>
          <w:rFonts w:ascii="Arial" w:hAnsi="Arial"/>
          <w:b/>
          <w:color w:val="000000" w:themeColor="text1"/>
          <w:sz w:val="19"/>
        </w:rPr>
        <w:t>Herstellerinformation</w:t>
      </w:r>
    </w:p>
    <w:p w14:paraId="7B8057F7" w14:textId="77777777" w:rsidR="00596647" w:rsidRPr="00AB5D08" w:rsidRDefault="00596647" w:rsidP="00596647">
      <w:pPr>
        <w:spacing w:before="100" w:after="100" w:line="240" w:lineRule="auto"/>
        <w:rPr>
          <w:rFonts w:ascii="Arial"/>
          <w:color w:val="000000" w:themeColor="text1"/>
          <w:sz w:val="20"/>
        </w:rPr>
      </w:pPr>
      <w:r w:rsidRPr="00E10455">
        <w:rPr>
          <w:rFonts w:ascii="Arial" w:hAnsi="Arial"/>
          <w:color w:val="000000" w:themeColor="text1"/>
          <w:sz w:val="20"/>
        </w:rPr>
        <w:t>DORMA</w:t>
      </w:r>
      <w:r>
        <w:rPr>
          <w:rFonts w:ascii="Arial" w:hAnsi="Arial"/>
          <w:color w:val="000000" w:themeColor="text1"/>
          <w:sz w:val="20"/>
        </w:rPr>
        <w:t>-Glas</w:t>
      </w:r>
      <w:r w:rsidRPr="00E10455">
        <w:rPr>
          <w:rFonts w:ascii="Arial" w:hAnsi="Arial"/>
          <w:color w:val="000000" w:themeColor="text1"/>
          <w:sz w:val="20"/>
        </w:rPr>
        <w:t xml:space="preserve"> GmbH</w:t>
      </w:r>
      <w:r w:rsidRPr="00E10455">
        <w:rPr>
          <w:rFonts w:ascii="Arial" w:hAnsi="Arial"/>
          <w:color w:val="000000" w:themeColor="text1"/>
          <w:sz w:val="20"/>
        </w:rPr>
        <w:br/>
      </w:r>
      <w:r>
        <w:rPr>
          <w:rFonts w:ascii="Arial" w:hAnsi="Arial"/>
          <w:color w:val="000000" w:themeColor="text1"/>
          <w:sz w:val="20"/>
        </w:rPr>
        <w:t>Max-Planck-Straße 33 – 45</w:t>
      </w:r>
      <w:r>
        <w:rPr>
          <w:rFonts w:ascii="Arial" w:hAnsi="Arial"/>
          <w:color w:val="000000" w:themeColor="text1"/>
          <w:sz w:val="20"/>
        </w:rPr>
        <w:br/>
        <w:t>32107 Bad Salzuflen</w:t>
      </w:r>
      <w:r w:rsidRPr="00AB5D08">
        <w:rPr>
          <w:rFonts w:ascii="Arial" w:hAnsi="Arial"/>
          <w:color w:val="000000" w:themeColor="text1"/>
          <w:sz w:val="20"/>
        </w:rPr>
        <w:br/>
        <w:t>Deutschland</w:t>
      </w:r>
    </w:p>
    <w:p w14:paraId="52CBC674" w14:textId="77777777" w:rsidR="00596647" w:rsidRDefault="00596647" w:rsidP="00596647">
      <w:r w:rsidRPr="00AB5D08">
        <w:rPr>
          <w:rFonts w:ascii="Arial" w:hAnsi="Arial"/>
          <w:color w:val="000000" w:themeColor="text1"/>
          <w:sz w:val="20"/>
        </w:rPr>
        <w:t xml:space="preserve">Telefon +49 </w:t>
      </w:r>
      <w:r>
        <w:rPr>
          <w:rFonts w:ascii="Arial" w:hAnsi="Arial"/>
          <w:color w:val="000000" w:themeColor="text1"/>
          <w:sz w:val="20"/>
        </w:rPr>
        <w:t>5222 924-</w:t>
      </w:r>
      <w:r w:rsidRPr="00AB5D08">
        <w:rPr>
          <w:rFonts w:ascii="Arial" w:hAnsi="Arial"/>
          <w:color w:val="000000" w:themeColor="text1"/>
          <w:sz w:val="20"/>
        </w:rPr>
        <w:t>0</w:t>
      </w:r>
      <w:r w:rsidRPr="00AB5D08">
        <w:rPr>
          <w:rFonts w:ascii="Arial" w:hAnsi="Arial"/>
          <w:color w:val="000000" w:themeColor="text1"/>
          <w:sz w:val="20"/>
        </w:rPr>
        <w:br/>
      </w:r>
      <w:r w:rsidRPr="00AB5D08">
        <w:rPr>
          <w:rFonts w:ascii="Arial" w:hAnsi="Arial"/>
          <w:color w:val="000000" w:themeColor="text1"/>
          <w:sz w:val="20"/>
        </w:rPr>
        <w:br/>
      </w:r>
      <w:bookmarkStart w:id="0" w:name="_Hlk99550114"/>
      <w:r>
        <w:fldChar w:fldCharType="begin"/>
      </w:r>
      <w:r>
        <w:instrText xml:space="preserve"> HYPERLINK "http://</w:instrText>
      </w:r>
      <w:r w:rsidRPr="00971DC5">
        <w:instrText>www.dorma-glas.com</w:instrText>
      </w:r>
      <w:r>
        <w:instrText xml:space="preserve">" </w:instrText>
      </w:r>
      <w:r>
        <w:fldChar w:fldCharType="separate"/>
      </w:r>
      <w:r w:rsidRPr="00606764">
        <w:rPr>
          <w:rStyle w:val="Hyperlink"/>
        </w:rPr>
        <w:t>www.dorma-glas.com</w:t>
      </w:r>
      <w:r>
        <w:fldChar w:fldCharType="end"/>
      </w:r>
      <w:bookmarkEnd w:id="0"/>
    </w:p>
    <w:p w14:paraId="20B7615D" w14:textId="77777777" w:rsidR="00596647" w:rsidRDefault="00596647" w:rsidP="00596647"/>
    <w:p w14:paraId="731000EA" w14:textId="6E8934B1" w:rsidR="0033452C" w:rsidRDefault="0033452C" w:rsidP="00596647">
      <w:r>
        <w:t>Bezeichnung: HSW-R</w:t>
      </w:r>
    </w:p>
    <w:p w14:paraId="47FFF436" w14:textId="77777777" w:rsidR="0033452C" w:rsidRDefault="0033452C" w:rsidP="0033452C">
      <w:r>
        <w:t>Ausführung: Manuelle Horizontale Schiebewand</w:t>
      </w:r>
    </w:p>
    <w:p w14:paraId="1B6EDA97" w14:textId="77777777" w:rsidR="0033452C" w:rsidRDefault="0033452C" w:rsidP="0033452C"/>
    <w:p w14:paraId="06C48330" w14:textId="77777777" w:rsidR="0033452C" w:rsidRDefault="0033452C" w:rsidP="0033452C">
      <w:r>
        <w:t>PRODUKTBESCHREIBUNG / FUNKTIONEN</w:t>
      </w:r>
    </w:p>
    <w:p w14:paraId="3BE981FC" w14:textId="77777777" w:rsidR="0033452C" w:rsidRDefault="0033452C" w:rsidP="0033452C">
      <w:r>
        <w:t>Manuelle Horizontale Schiebewand in gerahmter</w:t>
      </w:r>
    </w:p>
    <w:p w14:paraId="082C6735" w14:textId="77777777" w:rsidR="0033452C" w:rsidRDefault="0033452C" w:rsidP="0033452C">
      <w:r>
        <w:t>Ausführung ohne Bodenführung</w:t>
      </w:r>
    </w:p>
    <w:p w14:paraId="2A801ABF" w14:textId="77777777" w:rsidR="0033452C" w:rsidRDefault="0033452C" w:rsidP="0033452C"/>
    <w:p w14:paraId="0F8ED799" w14:textId="77777777" w:rsidR="0033452C" w:rsidRDefault="0033452C" w:rsidP="0033452C">
      <w:r>
        <w:t>TECHNISCHE MERKMALE</w:t>
      </w:r>
    </w:p>
    <w:p w14:paraId="75F1C39F" w14:textId="77777777" w:rsidR="0033452C" w:rsidRDefault="0033452C" w:rsidP="0033452C">
      <w:r>
        <w:t>- LM-Laufschiene: 72 x 75 mm</w:t>
      </w:r>
    </w:p>
    <w:p w14:paraId="56EAB00F" w14:textId="77777777" w:rsidR="0033452C" w:rsidRDefault="0033452C" w:rsidP="0033452C">
      <w:r>
        <w:t>- Parkbahnhof</w:t>
      </w:r>
    </w:p>
    <w:p w14:paraId="04710EB0" w14:textId="77777777" w:rsidR="0033452C" w:rsidRDefault="0033452C" w:rsidP="0033452C">
      <w:r>
        <w:t>- Aluminiumrahmenprofil (Kaltprofil) oben 124x50 mm,</w:t>
      </w:r>
    </w:p>
    <w:p w14:paraId="004D243F" w14:textId="77777777" w:rsidR="0033452C" w:rsidRDefault="0033452C" w:rsidP="0033452C">
      <w:r>
        <w:t>unten 110x50 mm und vertikal 51x50 mm</w:t>
      </w:r>
    </w:p>
    <w:p w14:paraId="2A74421B" w14:textId="77777777" w:rsidR="0033452C" w:rsidRDefault="0033452C" w:rsidP="0033452C">
      <w:r>
        <w:t>- Beidseitige höhenjustierbare Bürstendichtung oben</w:t>
      </w:r>
    </w:p>
    <w:p w14:paraId="4918C8A5" w14:textId="77777777" w:rsidR="0033452C" w:rsidRDefault="0033452C" w:rsidP="0033452C">
      <w:r>
        <w:t>- Doppelte federnd gelagerte untere Bürstendichtung</w:t>
      </w:r>
    </w:p>
    <w:p w14:paraId="56D64B11" w14:textId="77777777" w:rsidR="0033452C" w:rsidRDefault="0033452C" w:rsidP="0033452C">
      <w:r>
        <w:t>- Seitliche Profil-Gummidichtungen bei Schiebeflügeln</w:t>
      </w:r>
    </w:p>
    <w:p w14:paraId="760A9EF1" w14:textId="77777777" w:rsidR="0033452C" w:rsidRDefault="0033452C" w:rsidP="0033452C">
      <w:r>
        <w:t>und Bürstendichtungen bei Dreh- und Pendelflügeln</w:t>
      </w:r>
    </w:p>
    <w:p w14:paraId="1080869B" w14:textId="77777777" w:rsidR="0033452C" w:rsidRDefault="0033452C" w:rsidP="0033452C">
      <w:r>
        <w:t>- Höhenjustierung der eingebauten Flügel ± 5 mm</w:t>
      </w:r>
    </w:p>
    <w:p w14:paraId="2DB88FF2" w14:textId="77777777" w:rsidR="0033452C" w:rsidRDefault="0033452C" w:rsidP="0033452C"/>
    <w:p w14:paraId="1C771421" w14:textId="77777777" w:rsidR="0033452C" w:rsidRDefault="0033452C" w:rsidP="0033452C">
      <w:r>
        <w:t>PRODUKTAUSFÜHRUNG</w:t>
      </w:r>
    </w:p>
    <w:p w14:paraId="1F4BE7F8" w14:textId="77777777" w:rsidR="0033452C" w:rsidRDefault="0033452C" w:rsidP="0033452C">
      <w:r>
        <w:t>Vorgerichtet zum Unterschrauben an optional lieferbare</w:t>
      </w:r>
    </w:p>
    <w:p w14:paraId="3E0ECE7D" w14:textId="77777777" w:rsidR="0033452C" w:rsidRDefault="0033452C" w:rsidP="0033452C">
      <w:r>
        <w:t>Systemkonforme Unterkonstruktion, bestehend</w:t>
      </w:r>
    </w:p>
    <w:p w14:paraId="5914707E" w14:textId="77777777" w:rsidR="0033452C" w:rsidRDefault="0033452C" w:rsidP="0033452C">
      <w:r>
        <w:t>aus Aluminium Doppel-T-Profil 72 x 75 mm mit unterem</w:t>
      </w:r>
    </w:p>
    <w:p w14:paraId="002C7EE0" w14:textId="77777777" w:rsidR="0033452C" w:rsidRDefault="0033452C" w:rsidP="0033452C">
      <w:r>
        <w:t>Schraubkanal '..........'</w:t>
      </w:r>
    </w:p>
    <w:p w14:paraId="460BF678" w14:textId="77777777" w:rsidR="0033452C" w:rsidRDefault="0033452C" w:rsidP="0033452C"/>
    <w:p w14:paraId="53FB420B" w14:textId="77777777" w:rsidR="0033452C" w:rsidRDefault="0033452C" w:rsidP="0033452C">
      <w:r>
        <w:t>Vorgerichtet zum Unterschrauben an bauseits vor-</w:t>
      </w:r>
    </w:p>
    <w:p w14:paraId="69219029" w14:textId="77777777" w:rsidR="0033452C" w:rsidRDefault="0033452C" w:rsidP="0033452C">
      <w:r>
        <w:lastRenderedPageBreak/>
        <w:t>gerichteter Eigenkonstruktion '..........'</w:t>
      </w:r>
    </w:p>
    <w:p w14:paraId="47A471E0" w14:textId="77777777" w:rsidR="0033452C" w:rsidRDefault="0033452C" w:rsidP="0033452C"/>
    <w:p w14:paraId="0AB17752" w14:textId="77777777" w:rsidR="0033452C" w:rsidRDefault="0033452C" w:rsidP="0033452C">
      <w:r>
        <w:t>Abmessungen:</w:t>
      </w:r>
    </w:p>
    <w:p w14:paraId="553B2934" w14:textId="77777777" w:rsidR="0033452C" w:rsidRDefault="0033452C" w:rsidP="0033452C">
      <w:r>
        <w:t>Fertigbaubreite in mm: '..........'</w:t>
      </w:r>
    </w:p>
    <w:p w14:paraId="59A8945E" w14:textId="77777777" w:rsidR="0033452C" w:rsidRDefault="0033452C" w:rsidP="0033452C">
      <w:r>
        <w:t xml:space="preserve">Lichte Höhe OKFF bis </w:t>
      </w:r>
    </w:p>
    <w:p w14:paraId="3350CA3E" w14:textId="77777777" w:rsidR="0033452C" w:rsidRDefault="0033452C" w:rsidP="0033452C">
      <w:r>
        <w:t>UK-Unterkonstruktion in mm: '..........'</w:t>
      </w:r>
    </w:p>
    <w:p w14:paraId="3D6B7C2C" w14:textId="77777777" w:rsidR="0033452C" w:rsidRDefault="0033452C" w:rsidP="0033452C">
      <w:r>
        <w:t>Laufschienenlänge in mm: '..........'</w:t>
      </w:r>
    </w:p>
    <w:p w14:paraId="5F87810B" w14:textId="77777777" w:rsidR="0033452C" w:rsidRDefault="0033452C" w:rsidP="0033452C"/>
    <w:p w14:paraId="6C6E73C3" w14:textId="77777777" w:rsidR="0033452C" w:rsidRDefault="0033452C" w:rsidP="0033452C">
      <w:r>
        <w:t>Parkbahnhof:</w:t>
      </w:r>
    </w:p>
    <w:p w14:paraId="645BE7D7" w14:textId="77777777" w:rsidR="0033452C" w:rsidRDefault="0033452C" w:rsidP="0033452C">
      <w:r>
        <w:t xml:space="preserve">- 90° z. </w:t>
      </w:r>
      <w:proofErr w:type="spellStart"/>
      <w:r>
        <w:t>Laufricht</w:t>
      </w:r>
      <w:proofErr w:type="spellEnd"/>
      <w:r>
        <w:t>. (Standard): Stückzahl: '..........'</w:t>
      </w:r>
    </w:p>
    <w:p w14:paraId="34DA0171" w14:textId="77777777" w:rsidR="0033452C" w:rsidRDefault="0033452C" w:rsidP="0033452C">
      <w:r>
        <w:t>- Parallel zur Laufrichtung: Stückzahl: '..........'</w:t>
      </w:r>
    </w:p>
    <w:p w14:paraId="2A7619D4" w14:textId="77777777" w:rsidR="0033452C" w:rsidRDefault="0033452C" w:rsidP="0033452C">
      <w:r>
        <w:t>- Sonderausführung: Stückzahl: '..........'</w:t>
      </w:r>
    </w:p>
    <w:p w14:paraId="0FC9A253" w14:textId="77777777" w:rsidR="0033452C" w:rsidRDefault="0033452C" w:rsidP="0033452C"/>
    <w:p w14:paraId="4565087E" w14:textId="77777777" w:rsidR="0033452C" w:rsidRDefault="0033452C" w:rsidP="0033452C">
      <w:r>
        <w:t>Dreh-/ Pendelendflügel mit unterem Riegelschloss</w:t>
      </w:r>
    </w:p>
    <w:p w14:paraId="5003A868" w14:textId="77777777" w:rsidR="0033452C" w:rsidRDefault="0033452C" w:rsidP="0033452C">
      <w:r>
        <w:t xml:space="preserve">(Standard) m. unter. </w:t>
      </w:r>
      <w:proofErr w:type="spellStart"/>
      <w:r>
        <w:t>Bodenlager:Stückzahl</w:t>
      </w:r>
      <w:proofErr w:type="spellEnd"/>
      <w:r>
        <w:t>: '..........'</w:t>
      </w:r>
    </w:p>
    <w:p w14:paraId="3760876E" w14:textId="77777777" w:rsidR="0033452C" w:rsidRDefault="0033452C" w:rsidP="0033452C"/>
    <w:p w14:paraId="0D386526" w14:textId="77777777" w:rsidR="0033452C" w:rsidRDefault="0033452C" w:rsidP="0033452C">
      <w:r>
        <w:t xml:space="preserve">Alternativausrüstung mit Oben- oder </w:t>
      </w:r>
      <w:proofErr w:type="spellStart"/>
      <w:r>
        <w:t>Bodentürschliesser</w:t>
      </w:r>
      <w:proofErr w:type="spellEnd"/>
      <w:r>
        <w:t>:</w:t>
      </w:r>
    </w:p>
    <w:p w14:paraId="478D22A5" w14:textId="61B358AF" w:rsidR="0033452C" w:rsidRDefault="0033452C" w:rsidP="0033452C">
      <w:r>
        <w:t xml:space="preserve">mit Anschlag für </w:t>
      </w:r>
      <w:proofErr w:type="spellStart"/>
      <w:r>
        <w:t>Obentürschliesser</w:t>
      </w:r>
      <w:proofErr w:type="spellEnd"/>
      <w:r w:rsidR="00596647">
        <w:t xml:space="preserve"> dormakaba</w:t>
      </w:r>
      <w:r>
        <w:t xml:space="preserve"> TS 92 (bauseits);</w:t>
      </w:r>
    </w:p>
    <w:p w14:paraId="0C76E47E" w14:textId="77777777" w:rsidR="0033452C" w:rsidRDefault="0033452C" w:rsidP="0033452C">
      <w:r>
        <w:t>einseitig öffnend '..........'</w:t>
      </w:r>
    </w:p>
    <w:p w14:paraId="4828735D" w14:textId="77777777" w:rsidR="0033452C" w:rsidRDefault="0033452C" w:rsidP="0033452C"/>
    <w:p w14:paraId="52DE9C76" w14:textId="47F21D9D" w:rsidR="0033452C" w:rsidRDefault="0033452C" w:rsidP="0033452C">
      <w:r>
        <w:t xml:space="preserve">mit </w:t>
      </w:r>
      <w:proofErr w:type="spellStart"/>
      <w:r>
        <w:t>Bodentürschliesser</w:t>
      </w:r>
      <w:proofErr w:type="spellEnd"/>
      <w:r>
        <w:t xml:space="preserve"> </w:t>
      </w:r>
      <w:r w:rsidR="00596647">
        <w:t>dormakaba</w:t>
      </w:r>
      <w:r w:rsidR="00596647">
        <w:t xml:space="preserve"> </w:t>
      </w:r>
      <w:r>
        <w:t>BTS 80 beidseitig öffnend:</w:t>
      </w:r>
    </w:p>
    <w:p w14:paraId="4125475D" w14:textId="77777777" w:rsidR="0033452C" w:rsidRDefault="0033452C" w:rsidP="0033452C">
      <w:r>
        <w:t>- ohne Feststellung '..........'</w:t>
      </w:r>
    </w:p>
    <w:p w14:paraId="4E2F9539" w14:textId="77777777" w:rsidR="0033452C" w:rsidRDefault="0033452C" w:rsidP="0033452C">
      <w:r>
        <w:t>- mit Feststellung 90° '..........'</w:t>
      </w:r>
    </w:p>
    <w:p w14:paraId="127C8EC4" w14:textId="77777777" w:rsidR="0033452C" w:rsidRDefault="0033452C" w:rsidP="0033452C">
      <w:r>
        <w:t>- mit einstellbarer Feststellung '..........'</w:t>
      </w:r>
    </w:p>
    <w:p w14:paraId="4F7DADA0" w14:textId="77777777" w:rsidR="0033452C" w:rsidRDefault="0033452C" w:rsidP="0033452C"/>
    <w:p w14:paraId="237AA459" w14:textId="3C4C91E0" w:rsidR="0033452C" w:rsidRDefault="0033452C" w:rsidP="0033452C">
      <w:r>
        <w:t xml:space="preserve">mit </w:t>
      </w:r>
      <w:proofErr w:type="spellStart"/>
      <w:r>
        <w:t>Bodentürschliesser</w:t>
      </w:r>
      <w:proofErr w:type="spellEnd"/>
      <w:r>
        <w:t xml:space="preserve"> </w:t>
      </w:r>
      <w:r w:rsidR="00596647">
        <w:t>dormakaba</w:t>
      </w:r>
      <w:r w:rsidR="00596647">
        <w:t xml:space="preserve"> </w:t>
      </w:r>
      <w:r>
        <w:t>BTS 84 beidseitig öffnend:</w:t>
      </w:r>
    </w:p>
    <w:p w14:paraId="32FFC047" w14:textId="77777777" w:rsidR="0033452C" w:rsidRDefault="0033452C" w:rsidP="0033452C">
      <w:r>
        <w:t>- ohne Feststellung '..........'</w:t>
      </w:r>
    </w:p>
    <w:p w14:paraId="18802462" w14:textId="77777777" w:rsidR="0033452C" w:rsidRDefault="0033452C" w:rsidP="0033452C">
      <w:r>
        <w:t>- mit Feststellung 90° '..........'</w:t>
      </w:r>
    </w:p>
    <w:p w14:paraId="07008D1C" w14:textId="77777777" w:rsidR="0033452C" w:rsidRDefault="0033452C" w:rsidP="0033452C"/>
    <w:p w14:paraId="3B3225EB" w14:textId="77777777" w:rsidR="0033452C" w:rsidRDefault="0033452C" w:rsidP="0033452C">
      <w:r>
        <w:t>Zusätzliche Verriegelung des Dreh-/ Pendelendflügels:</w:t>
      </w:r>
    </w:p>
    <w:p w14:paraId="0DE56B6F" w14:textId="77777777" w:rsidR="0033452C" w:rsidRDefault="0033452C" w:rsidP="0033452C">
      <w:r>
        <w:t>oberer Feststeller für Gelenkkurbel (nur von</w:t>
      </w:r>
    </w:p>
    <w:p w14:paraId="35574A9B" w14:textId="77777777" w:rsidR="0033452C" w:rsidRDefault="0033452C" w:rsidP="0033452C">
      <w:r>
        <w:t>innen bedienbar) '..........'</w:t>
      </w:r>
    </w:p>
    <w:p w14:paraId="70D5E882" w14:textId="77777777" w:rsidR="0033452C" w:rsidRDefault="0033452C" w:rsidP="0033452C">
      <w:r>
        <w:lastRenderedPageBreak/>
        <w:t>Mittelrahmenschloss (</w:t>
      </w:r>
      <w:proofErr w:type="spellStart"/>
      <w:r>
        <w:t>eintourig</w:t>
      </w:r>
      <w:proofErr w:type="spellEnd"/>
      <w:r>
        <w:t xml:space="preserve">) mit </w:t>
      </w:r>
      <w:proofErr w:type="spellStart"/>
      <w:r>
        <w:t>Schliessblech</w:t>
      </w:r>
      <w:proofErr w:type="spellEnd"/>
    </w:p>
    <w:p w14:paraId="5945B903" w14:textId="77777777" w:rsidR="0033452C" w:rsidRDefault="0033452C" w:rsidP="0033452C">
      <w:r>
        <w:t>auf Gegenrahmen '..........'</w:t>
      </w:r>
    </w:p>
    <w:p w14:paraId="62D7969B" w14:textId="77777777" w:rsidR="0033452C" w:rsidRDefault="0033452C" w:rsidP="0033452C"/>
    <w:p w14:paraId="03B9B571" w14:textId="77777777" w:rsidR="00673687" w:rsidRDefault="00673687" w:rsidP="0033452C"/>
    <w:p w14:paraId="06727091" w14:textId="77777777" w:rsidR="0033452C" w:rsidRDefault="0033452C" w:rsidP="0033452C">
      <w:r>
        <w:t>Anschlagendflügel mit unterem Riegelschloss</w:t>
      </w:r>
    </w:p>
    <w:p w14:paraId="6F552D36" w14:textId="77777777" w:rsidR="0033452C" w:rsidRDefault="0033452C" w:rsidP="0033452C">
      <w:r>
        <w:t>(alternativ zu Dreh-/ Pendelendflügel) mit unterem</w:t>
      </w:r>
    </w:p>
    <w:p w14:paraId="31B455D9" w14:textId="77777777" w:rsidR="0033452C" w:rsidRDefault="0033452C" w:rsidP="0033452C">
      <w:r>
        <w:t xml:space="preserve">Bodenlager für </w:t>
      </w:r>
      <w:proofErr w:type="spellStart"/>
      <w:r>
        <w:t>aussen</w:t>
      </w:r>
      <w:proofErr w:type="spellEnd"/>
      <w:r>
        <w:t xml:space="preserve"> liegenden Drehpunkt; mit</w:t>
      </w:r>
    </w:p>
    <w:p w14:paraId="6E4E2897" w14:textId="77777777" w:rsidR="0033452C" w:rsidRDefault="0033452C" w:rsidP="0033452C">
      <w:r>
        <w:t xml:space="preserve">Anschlag; </w:t>
      </w:r>
    </w:p>
    <w:p w14:paraId="477822FD" w14:textId="77777777" w:rsidR="0033452C" w:rsidRDefault="0033452C" w:rsidP="0033452C">
      <w:r>
        <w:t>einseitig bis 180° öffnend: Stückzahl: '..........'</w:t>
      </w:r>
    </w:p>
    <w:p w14:paraId="66E320BF" w14:textId="77777777" w:rsidR="0033452C" w:rsidRDefault="0033452C" w:rsidP="0033452C"/>
    <w:p w14:paraId="326C1B40" w14:textId="77777777" w:rsidR="0033452C" w:rsidRDefault="0033452C" w:rsidP="0033452C">
      <w:r>
        <w:t xml:space="preserve">Alternativausrüstung mit </w:t>
      </w:r>
      <w:proofErr w:type="spellStart"/>
      <w:r>
        <w:t>Bodentürschliesser</w:t>
      </w:r>
      <w:proofErr w:type="spellEnd"/>
    </w:p>
    <w:p w14:paraId="785E343F" w14:textId="77777777" w:rsidR="0033452C" w:rsidRDefault="0033452C" w:rsidP="0033452C">
      <w:r>
        <w:t>BTS 80 (mit einstellbarer Feststellung) '..........'</w:t>
      </w:r>
    </w:p>
    <w:p w14:paraId="51075876" w14:textId="77777777" w:rsidR="0033452C" w:rsidRDefault="0033452C" w:rsidP="0033452C"/>
    <w:p w14:paraId="21D97F36" w14:textId="77777777" w:rsidR="0033452C" w:rsidRDefault="0033452C" w:rsidP="0033452C">
      <w:r>
        <w:t>Zusätzliche Verriegelung des Anschlagendflügels:</w:t>
      </w:r>
    </w:p>
    <w:p w14:paraId="2FF1F403" w14:textId="77777777" w:rsidR="0033452C" w:rsidRDefault="0033452C" w:rsidP="0033452C">
      <w:r>
        <w:t>oberer Feststeller für Gelenkkurbel (nur von</w:t>
      </w:r>
    </w:p>
    <w:p w14:paraId="702AF62C" w14:textId="77777777" w:rsidR="0033452C" w:rsidRDefault="0033452C" w:rsidP="0033452C">
      <w:r>
        <w:t>innen bedienbar) '..........'</w:t>
      </w:r>
    </w:p>
    <w:p w14:paraId="3B32E315" w14:textId="77777777" w:rsidR="0033452C" w:rsidRDefault="0033452C" w:rsidP="0033452C">
      <w:r>
        <w:t>Mittelrahmenschloss (</w:t>
      </w:r>
      <w:proofErr w:type="spellStart"/>
      <w:r>
        <w:t>eintourig</w:t>
      </w:r>
      <w:proofErr w:type="spellEnd"/>
      <w:r>
        <w:t xml:space="preserve">) mit </w:t>
      </w:r>
      <w:proofErr w:type="spellStart"/>
      <w:r>
        <w:t>Schliessblech</w:t>
      </w:r>
      <w:proofErr w:type="spellEnd"/>
    </w:p>
    <w:p w14:paraId="2A3E6217" w14:textId="77777777" w:rsidR="0033452C" w:rsidRDefault="0033452C" w:rsidP="0033452C">
      <w:r>
        <w:t>auf Gegenrahmen '..........'</w:t>
      </w:r>
    </w:p>
    <w:p w14:paraId="3645CE71" w14:textId="77777777" w:rsidR="0033452C" w:rsidRDefault="0033452C" w:rsidP="0033452C"/>
    <w:p w14:paraId="2F0DA6D5" w14:textId="77777777" w:rsidR="0033452C" w:rsidRDefault="0033452C" w:rsidP="0033452C">
      <w:r>
        <w:t>Schiebeflügel: je nach Anschluss mit Sicherheitsfront-</w:t>
      </w:r>
    </w:p>
    <w:p w14:paraId="39C614CB" w14:textId="77777777" w:rsidR="0033452C" w:rsidRDefault="0033452C" w:rsidP="0033452C">
      <w:r>
        <w:t xml:space="preserve">oder verdeckten Stirnfeststellern; nicht von </w:t>
      </w:r>
      <w:proofErr w:type="spellStart"/>
      <w:r>
        <w:t>aussen</w:t>
      </w:r>
      <w:proofErr w:type="spellEnd"/>
    </w:p>
    <w:p w14:paraId="7F187A4C" w14:textId="77777777" w:rsidR="0033452C" w:rsidRDefault="0033452C" w:rsidP="0033452C">
      <w:r>
        <w:t>zu betätigen: Stückzahl: '..........'</w:t>
      </w:r>
    </w:p>
    <w:p w14:paraId="6918AB8B" w14:textId="77777777" w:rsidR="0033452C" w:rsidRDefault="0033452C" w:rsidP="0033452C"/>
    <w:p w14:paraId="7279F019" w14:textId="77777777" w:rsidR="0033452C" w:rsidRDefault="0033452C" w:rsidP="0033452C">
      <w:r>
        <w:t>Pendel-Schiebeflügel:</w:t>
      </w:r>
    </w:p>
    <w:p w14:paraId="4AFCF1E8" w14:textId="77777777" w:rsidR="0033452C" w:rsidRDefault="0033452C" w:rsidP="0033452C">
      <w:r>
        <w:t>Mit unterem Riegelschloss und oberer Verriegelungs-</w:t>
      </w:r>
    </w:p>
    <w:p w14:paraId="64D930D0" w14:textId="77777777" w:rsidR="0033452C" w:rsidRDefault="0033452C" w:rsidP="0033452C">
      <w:proofErr w:type="spellStart"/>
      <w:r>
        <w:t>einheit</w:t>
      </w:r>
      <w:proofErr w:type="spellEnd"/>
      <w:r>
        <w:t xml:space="preserve"> für Gelenkkurbel; mit oberer Nadellagerung</w:t>
      </w:r>
    </w:p>
    <w:p w14:paraId="7B328C1A" w14:textId="77777777" w:rsidR="0033452C" w:rsidRDefault="0033452C" w:rsidP="0033452C">
      <w:r>
        <w:t>und unterem Kunststofflager in verstellbarer Exzenter-</w:t>
      </w:r>
    </w:p>
    <w:p w14:paraId="5D35BAE7" w14:textId="77777777" w:rsidR="0033452C" w:rsidRDefault="0033452C" w:rsidP="0033452C">
      <w:proofErr w:type="spellStart"/>
      <w:r>
        <w:t>buchse</w:t>
      </w:r>
      <w:proofErr w:type="spellEnd"/>
      <w:r>
        <w:t>; beidseitig öffnend:</w:t>
      </w:r>
    </w:p>
    <w:p w14:paraId="71501AB0" w14:textId="77777777" w:rsidR="0033452C" w:rsidRDefault="0033452C" w:rsidP="0033452C"/>
    <w:p w14:paraId="291CCBEC" w14:textId="77777777" w:rsidR="0033452C" w:rsidRDefault="0033452C" w:rsidP="0033452C">
      <w:r>
        <w:t xml:space="preserve">Pendel-Schiebeflügel mit </w:t>
      </w:r>
      <w:proofErr w:type="spellStart"/>
      <w:r>
        <w:t>Türschliesser</w:t>
      </w:r>
      <w:proofErr w:type="spellEnd"/>
      <w:r>
        <w:t xml:space="preserve"> DORMA ITS 96 3-6</w:t>
      </w:r>
    </w:p>
    <w:p w14:paraId="50C7EB7C" w14:textId="77777777" w:rsidR="0033452C" w:rsidRDefault="0033452C" w:rsidP="0033452C">
      <w:r>
        <w:t>unsichtbar im oberen Rahmen eingebaut:</w:t>
      </w:r>
    </w:p>
    <w:p w14:paraId="20A1CA37" w14:textId="77777777" w:rsidR="0033452C" w:rsidRDefault="0033452C" w:rsidP="0033452C">
      <w:r>
        <w:t>- ohne Feststellung '..........'</w:t>
      </w:r>
    </w:p>
    <w:p w14:paraId="79D77578" w14:textId="77777777" w:rsidR="0033452C" w:rsidRDefault="0033452C" w:rsidP="0033452C">
      <w:r>
        <w:lastRenderedPageBreak/>
        <w:t>- mit Feststellung 90° '..........'</w:t>
      </w:r>
    </w:p>
    <w:p w14:paraId="59C28676" w14:textId="77777777" w:rsidR="0033452C" w:rsidRDefault="0033452C" w:rsidP="0033452C"/>
    <w:p w14:paraId="16AD3F1A" w14:textId="77777777" w:rsidR="00673687" w:rsidRDefault="00673687" w:rsidP="0033452C"/>
    <w:p w14:paraId="0F5A80F2" w14:textId="77777777" w:rsidR="00673687" w:rsidRDefault="00673687" w:rsidP="0033452C"/>
    <w:p w14:paraId="1E1175BE" w14:textId="77777777" w:rsidR="0033452C" w:rsidRDefault="0033452C" w:rsidP="0033452C">
      <w:r>
        <w:t>Dreh-Schiebeflügel:</w:t>
      </w:r>
    </w:p>
    <w:p w14:paraId="1EDECBD9" w14:textId="77777777" w:rsidR="0033452C" w:rsidRDefault="0033452C" w:rsidP="0033452C">
      <w:r>
        <w:t>Mit unterem Riegelschloss und oberer Verriegelungs-</w:t>
      </w:r>
    </w:p>
    <w:p w14:paraId="643F04CB" w14:textId="77777777" w:rsidR="0033452C" w:rsidRDefault="0033452C" w:rsidP="0033452C">
      <w:proofErr w:type="spellStart"/>
      <w:r>
        <w:t>einheit</w:t>
      </w:r>
      <w:proofErr w:type="spellEnd"/>
      <w:r>
        <w:t xml:space="preserve"> für Gelenkkurbel; mit oberer Nadellagerung und</w:t>
      </w:r>
    </w:p>
    <w:p w14:paraId="60A7CC17" w14:textId="77777777" w:rsidR="0033452C" w:rsidRDefault="0033452C" w:rsidP="0033452C">
      <w:r>
        <w:t>unterem Kunststofflager in verstellbarer Exzenterbuchse</w:t>
      </w:r>
    </w:p>
    <w:p w14:paraId="204D8139" w14:textId="77777777" w:rsidR="0033452C" w:rsidRDefault="0033452C" w:rsidP="0033452C">
      <w:r>
        <w:t>einseitig öffnend:</w:t>
      </w:r>
    </w:p>
    <w:p w14:paraId="58632CA4" w14:textId="77777777" w:rsidR="0033452C" w:rsidRDefault="0033452C" w:rsidP="0033452C"/>
    <w:p w14:paraId="6FB46D9C" w14:textId="77777777" w:rsidR="0033452C" w:rsidRDefault="0033452C" w:rsidP="0033452C">
      <w:r>
        <w:t xml:space="preserve">Dreh-Schiebeflügel mit </w:t>
      </w:r>
      <w:proofErr w:type="spellStart"/>
      <w:r>
        <w:t>Türschliesser</w:t>
      </w:r>
      <w:proofErr w:type="spellEnd"/>
      <w:r>
        <w:t xml:space="preserve"> DORMA TS 92,</w:t>
      </w:r>
    </w:p>
    <w:p w14:paraId="77DDF84C" w14:textId="77777777" w:rsidR="0033452C" w:rsidRDefault="0033452C" w:rsidP="0033452C">
      <w:r>
        <w:t xml:space="preserve">m. </w:t>
      </w:r>
      <w:proofErr w:type="spellStart"/>
      <w:r>
        <w:t>einstellb</w:t>
      </w:r>
      <w:proofErr w:type="spellEnd"/>
      <w:r>
        <w:t>. Rastfeststellung: Stückzahl: '..........'</w:t>
      </w:r>
    </w:p>
    <w:p w14:paraId="198B7AEA" w14:textId="77777777" w:rsidR="0033452C" w:rsidRDefault="0033452C" w:rsidP="0033452C"/>
    <w:p w14:paraId="16F72DDD" w14:textId="77777777" w:rsidR="0033452C" w:rsidRDefault="0033452C" w:rsidP="0033452C">
      <w:r>
        <w:t>Feststehendes Seitenteil:</w:t>
      </w:r>
    </w:p>
    <w:p w14:paraId="23A73C5F" w14:textId="77777777" w:rsidR="0033452C" w:rsidRDefault="0033452C" w:rsidP="0033452C">
      <w:r>
        <w:t>Mit Bodenverriegelung und oberer Laufschienen-</w:t>
      </w:r>
    </w:p>
    <w:p w14:paraId="61C3CE1E" w14:textId="77777777" w:rsidR="0033452C" w:rsidRDefault="0033452C" w:rsidP="0033452C">
      <w:proofErr w:type="spellStart"/>
      <w:r>
        <w:t>halterung</w:t>
      </w:r>
      <w:proofErr w:type="spellEnd"/>
      <w:r>
        <w:t>: Stückzahl: '..........'</w:t>
      </w:r>
    </w:p>
    <w:p w14:paraId="2FC74B49" w14:textId="77777777" w:rsidR="0033452C" w:rsidRDefault="0033452C" w:rsidP="0033452C"/>
    <w:p w14:paraId="0BA00910" w14:textId="77777777" w:rsidR="0033452C" w:rsidRDefault="0033452C" w:rsidP="0033452C">
      <w:r>
        <w:t>Bodenverriegelung für alle Flügel (abhängig von der</w:t>
      </w:r>
    </w:p>
    <w:p w14:paraId="1588609D" w14:textId="77777777" w:rsidR="0033452C" w:rsidRDefault="0033452C" w:rsidP="0033452C">
      <w:r>
        <w:t>Anzahl aller Flügel):</w:t>
      </w:r>
    </w:p>
    <w:p w14:paraId="2BEF2A8C" w14:textId="77777777" w:rsidR="0033452C" w:rsidRDefault="0033452C" w:rsidP="0033452C">
      <w:r>
        <w:t>- Standard: verstellbare Exzenterbuchse aus</w:t>
      </w:r>
    </w:p>
    <w:p w14:paraId="11400997" w14:textId="77777777" w:rsidR="0033452C" w:rsidRDefault="0033452C" w:rsidP="0033452C">
      <w:r>
        <w:t>Edelstahl '..........'</w:t>
      </w:r>
    </w:p>
    <w:p w14:paraId="60BC9954" w14:textId="77777777" w:rsidR="0033452C" w:rsidRDefault="0033452C" w:rsidP="0033452C">
      <w:r>
        <w:t xml:space="preserve">- Alternativausführung: verstellbares </w:t>
      </w:r>
      <w:proofErr w:type="spellStart"/>
      <w:r>
        <w:t>Schliessblech</w:t>
      </w:r>
      <w:proofErr w:type="spellEnd"/>
    </w:p>
    <w:p w14:paraId="3E53238D" w14:textId="77777777" w:rsidR="0033452C" w:rsidRDefault="0033452C" w:rsidP="0033452C">
      <w:r>
        <w:t>aus Edelstahl '..........'</w:t>
      </w:r>
    </w:p>
    <w:p w14:paraId="1687B19D" w14:textId="77777777" w:rsidR="0033452C" w:rsidRDefault="0033452C" w:rsidP="0033452C">
      <w:r>
        <w:t>- Alternativausführung: Bodenbuchse aus Aluminium mit</w:t>
      </w:r>
    </w:p>
    <w:p w14:paraId="6EB5A242" w14:textId="77777777" w:rsidR="0033452C" w:rsidRDefault="0033452C" w:rsidP="0033452C">
      <w:r>
        <w:t>federnder Abdeckung gegen Verschmutzung '..........'</w:t>
      </w:r>
    </w:p>
    <w:p w14:paraId="491EB018" w14:textId="77777777" w:rsidR="0033452C" w:rsidRDefault="0033452C" w:rsidP="0033452C">
      <w:r>
        <w:t>- Alternativausführung: Bodenhülse '..........'</w:t>
      </w:r>
    </w:p>
    <w:p w14:paraId="395654C6" w14:textId="77777777" w:rsidR="0033452C" w:rsidRDefault="0033452C" w:rsidP="0033452C"/>
    <w:p w14:paraId="3FFEF16B" w14:textId="77777777" w:rsidR="0033452C" w:rsidRDefault="0033452C" w:rsidP="0033452C">
      <w:r>
        <w:t>TÜRART</w:t>
      </w:r>
    </w:p>
    <w:p w14:paraId="32806645" w14:textId="77777777" w:rsidR="0033452C" w:rsidRDefault="0033452C" w:rsidP="0033452C">
      <w:r>
        <w:t>Glastür</w:t>
      </w:r>
    </w:p>
    <w:p w14:paraId="02E03B17" w14:textId="77777777" w:rsidR="0033452C" w:rsidRDefault="0033452C" w:rsidP="0033452C"/>
    <w:p w14:paraId="6F47828C" w14:textId="77777777" w:rsidR="00F17072" w:rsidRDefault="00F17072" w:rsidP="00F17072"/>
    <w:p w14:paraId="2568209C" w14:textId="77777777" w:rsidR="00F17072" w:rsidRDefault="00F17072" w:rsidP="00F17072"/>
    <w:p w14:paraId="26B7D2DF" w14:textId="77777777" w:rsidR="00F17072" w:rsidRDefault="00F17072" w:rsidP="00F17072"/>
    <w:p w14:paraId="75217273" w14:textId="77777777" w:rsidR="00F17072" w:rsidRDefault="00F17072" w:rsidP="00F17072"/>
    <w:p w14:paraId="1F30A3E2" w14:textId="77777777" w:rsidR="00F17072" w:rsidRDefault="00F17072" w:rsidP="00F17072"/>
    <w:p w14:paraId="280BE38E" w14:textId="77777777" w:rsidR="00F17072" w:rsidRDefault="00F17072" w:rsidP="00F17072"/>
    <w:p w14:paraId="6B2578E1" w14:textId="77777777" w:rsidR="00F17072" w:rsidRDefault="00F17072" w:rsidP="00F17072">
      <w:r>
        <w:t>FARBE</w:t>
      </w:r>
    </w:p>
    <w:p w14:paraId="179B35B8" w14:textId="77777777" w:rsidR="00F17072" w:rsidRDefault="00F17072" w:rsidP="00F17072">
      <w:r>
        <w:t>Laufschienen:</w:t>
      </w:r>
    </w:p>
    <w:p w14:paraId="38688F90" w14:textId="77777777" w:rsidR="00F17072" w:rsidRDefault="00F17072" w:rsidP="00F17072">
      <w:r>
        <w:t xml:space="preserve">- </w:t>
      </w:r>
      <w:r w:rsidRPr="007A7ABD">
        <w:t>LM roh (100) - Aluminium R 600</w:t>
      </w:r>
      <w:r>
        <w:t xml:space="preserve"> '..........'</w:t>
      </w:r>
    </w:p>
    <w:p w14:paraId="1E58583D" w14:textId="77777777" w:rsidR="00F17072" w:rsidRDefault="00F17072" w:rsidP="00F17072">
      <w:r>
        <w:t xml:space="preserve">- </w:t>
      </w:r>
      <w:r w:rsidRPr="00405B18">
        <w:t>LM silber elox (150) - Silber N 600 ST</w:t>
      </w:r>
      <w:r>
        <w:t xml:space="preserve"> '..........'</w:t>
      </w:r>
    </w:p>
    <w:p w14:paraId="3E3DD63B" w14:textId="77777777" w:rsidR="00F17072" w:rsidRDefault="00F17072" w:rsidP="00F17072">
      <w:r>
        <w:t xml:space="preserve">- </w:t>
      </w:r>
      <w:r w:rsidRPr="007A7ABD">
        <w:t>LM niro elox (157) - Niro N 700</w:t>
      </w:r>
      <w:r>
        <w:t xml:space="preserve"> '..........'</w:t>
      </w:r>
    </w:p>
    <w:p w14:paraId="65506681" w14:textId="77777777" w:rsidR="00F17072" w:rsidRDefault="00F17072" w:rsidP="00F17072">
      <w:r>
        <w:t xml:space="preserve">- </w:t>
      </w:r>
      <w:r w:rsidRPr="007A7ABD">
        <w:t>LM weiß p-</w:t>
      </w:r>
      <w:proofErr w:type="spellStart"/>
      <w:r w:rsidRPr="007A7ABD">
        <w:t>besch</w:t>
      </w:r>
      <w:proofErr w:type="spellEnd"/>
      <w:r w:rsidRPr="007A7ABD">
        <w:t xml:space="preserve"> (350) - Weiß P 100 SG</w:t>
      </w:r>
      <w:r>
        <w:t xml:space="preserve"> '..........'</w:t>
      </w:r>
    </w:p>
    <w:p w14:paraId="5879513B" w14:textId="77777777" w:rsidR="00F17072" w:rsidRDefault="00F17072" w:rsidP="00F17072">
      <w:r>
        <w:t xml:space="preserve">- </w:t>
      </w:r>
      <w:r w:rsidRPr="007A7ABD">
        <w:t>LM Sonderfarbe elox (199) - N 000</w:t>
      </w:r>
      <w:r>
        <w:t xml:space="preserve"> '..........'</w:t>
      </w:r>
    </w:p>
    <w:p w14:paraId="412E33A1" w14:textId="77777777" w:rsidR="00F17072" w:rsidRDefault="00F17072" w:rsidP="00F17072">
      <w:r>
        <w:t xml:space="preserve">- </w:t>
      </w:r>
      <w:r w:rsidRPr="00405B18">
        <w:t>LM Sonderfarbe p-</w:t>
      </w:r>
      <w:proofErr w:type="spellStart"/>
      <w:r w:rsidRPr="00405B18">
        <w:t>besch</w:t>
      </w:r>
      <w:proofErr w:type="spellEnd"/>
      <w:r w:rsidRPr="00405B18">
        <w:t xml:space="preserve"> (399) - P 000</w:t>
      </w:r>
      <w:r>
        <w:t xml:space="preserve"> '..........'</w:t>
      </w:r>
    </w:p>
    <w:p w14:paraId="247F703F" w14:textId="77777777" w:rsidR="00F17072" w:rsidRDefault="00F17072" w:rsidP="00F17072">
      <w:r>
        <w:t xml:space="preserve">- </w:t>
      </w:r>
      <w:r w:rsidRPr="007A7ABD">
        <w:t xml:space="preserve">LM </w:t>
      </w:r>
      <w:proofErr w:type="spellStart"/>
      <w:r w:rsidRPr="007A7ABD">
        <w:t>ähnl</w:t>
      </w:r>
      <w:proofErr w:type="spellEnd"/>
      <w:r w:rsidRPr="007A7ABD">
        <w:t xml:space="preserve"> EV1 p-</w:t>
      </w:r>
      <w:proofErr w:type="spellStart"/>
      <w:r w:rsidRPr="007A7ABD">
        <w:t>besch</w:t>
      </w:r>
      <w:proofErr w:type="spellEnd"/>
      <w:r>
        <w:t xml:space="preserve"> </w:t>
      </w:r>
      <w:r w:rsidRPr="007A7ABD">
        <w:t>(318)</w:t>
      </w:r>
      <w:r>
        <w:t xml:space="preserve"> </w:t>
      </w:r>
      <w:r w:rsidRPr="007A7ABD">
        <w:t>-</w:t>
      </w:r>
      <w:r>
        <w:t xml:space="preserve"> </w:t>
      </w:r>
      <w:r w:rsidRPr="007A7ABD">
        <w:t>Silber P 600 SG</w:t>
      </w:r>
      <w:r>
        <w:t xml:space="preserve"> '..........'</w:t>
      </w:r>
    </w:p>
    <w:p w14:paraId="4801E2AC" w14:textId="77777777" w:rsidR="00F17072" w:rsidRDefault="00F17072" w:rsidP="00F17072"/>
    <w:p w14:paraId="0B61CCC2" w14:textId="77777777" w:rsidR="00F17072" w:rsidRDefault="00F17072" w:rsidP="00F17072">
      <w:r>
        <w:t>Beschläge:</w:t>
      </w:r>
    </w:p>
    <w:p w14:paraId="41F8F403" w14:textId="77777777" w:rsidR="00F17072" w:rsidRDefault="00F17072" w:rsidP="00F17072">
      <w:r>
        <w:t xml:space="preserve">- </w:t>
      </w:r>
      <w:r w:rsidRPr="00F17072">
        <w:t>LM silber EV1 elox (101)</w:t>
      </w:r>
      <w:r>
        <w:t xml:space="preserve"> '..........'</w:t>
      </w:r>
    </w:p>
    <w:p w14:paraId="06B5E026" w14:textId="77777777" w:rsidR="00F17072" w:rsidRDefault="00F17072" w:rsidP="00F17072">
      <w:r>
        <w:t xml:space="preserve">- </w:t>
      </w:r>
      <w:r w:rsidRPr="00F17072">
        <w:t>LM verkehrsweiß p-</w:t>
      </w:r>
      <w:proofErr w:type="spellStart"/>
      <w:r w:rsidRPr="00F17072">
        <w:t>besch</w:t>
      </w:r>
      <w:proofErr w:type="spellEnd"/>
      <w:r w:rsidRPr="00F17072">
        <w:t xml:space="preserve"> (300)</w:t>
      </w:r>
      <w:r>
        <w:t xml:space="preserve"> '..........'</w:t>
      </w:r>
    </w:p>
    <w:p w14:paraId="0A64C91B" w14:textId="77777777" w:rsidR="00F17072" w:rsidRDefault="00F17072" w:rsidP="00F17072">
      <w:r>
        <w:t xml:space="preserve">- </w:t>
      </w:r>
      <w:r w:rsidRPr="00F17072">
        <w:t>LM Sonderfarbe elox (199) - N 000</w:t>
      </w:r>
      <w:r>
        <w:t xml:space="preserve"> '..........'</w:t>
      </w:r>
    </w:p>
    <w:p w14:paraId="5783C63B" w14:textId="77777777" w:rsidR="00F17072" w:rsidRDefault="00F17072" w:rsidP="00F17072">
      <w:r>
        <w:t xml:space="preserve">- </w:t>
      </w:r>
      <w:r w:rsidRPr="00405B18">
        <w:t>LM Sonderfarbe p-</w:t>
      </w:r>
      <w:proofErr w:type="spellStart"/>
      <w:r w:rsidRPr="00405B18">
        <w:t>besch</w:t>
      </w:r>
      <w:proofErr w:type="spellEnd"/>
      <w:r w:rsidRPr="00405B18">
        <w:t xml:space="preserve"> (399) - P 000</w:t>
      </w:r>
      <w:r>
        <w:t xml:space="preserve"> '..........'</w:t>
      </w:r>
    </w:p>
    <w:p w14:paraId="7558B2D3" w14:textId="77777777" w:rsidR="00673687" w:rsidRDefault="00673687" w:rsidP="0033452C"/>
    <w:p w14:paraId="66D15058" w14:textId="77777777" w:rsidR="0033452C" w:rsidRDefault="0033452C" w:rsidP="0033452C">
      <w:r>
        <w:t>OPTIONEN</w:t>
      </w:r>
    </w:p>
    <w:p w14:paraId="07043E60" w14:textId="77777777" w:rsidR="0033452C" w:rsidRDefault="0033452C" w:rsidP="0033452C">
      <w:r>
        <w:t>Glas:</w:t>
      </w:r>
    </w:p>
    <w:p w14:paraId="48D9ACC3" w14:textId="77777777" w:rsidR="0033452C" w:rsidRDefault="0033452C" w:rsidP="0033452C">
      <w:r>
        <w:t>Einsetzbar von 8 mm als ESG, VSG bis 22 mm, ISO-Glas:</w:t>
      </w:r>
    </w:p>
    <w:p w14:paraId="61C57E0B" w14:textId="77777777" w:rsidR="0033452C" w:rsidRDefault="0033452C" w:rsidP="0033452C">
      <w:r>
        <w:t>- (Verglasungsart) '..........'</w:t>
      </w:r>
    </w:p>
    <w:p w14:paraId="70815797" w14:textId="77777777" w:rsidR="0033452C" w:rsidRDefault="0033452C" w:rsidP="0033452C">
      <w:r>
        <w:t>- Sonderglas auf Anfrage '..........'</w:t>
      </w:r>
    </w:p>
    <w:p w14:paraId="2D0A35C4" w14:textId="77777777" w:rsidR="0033452C" w:rsidRDefault="0033452C" w:rsidP="0033452C"/>
    <w:p w14:paraId="7BBD680E" w14:textId="77777777" w:rsidR="00163FFC" w:rsidRDefault="00312531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2C"/>
    <w:rsid w:val="00312531"/>
    <w:rsid w:val="0033452C"/>
    <w:rsid w:val="004B30A6"/>
    <w:rsid w:val="00596647"/>
    <w:rsid w:val="00673687"/>
    <w:rsid w:val="00D802F3"/>
    <w:rsid w:val="00F1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38E7"/>
  <w15:chartTrackingRefBased/>
  <w15:docId w15:val="{DA655C8A-7C2E-4971-BEA4-E4825B50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96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5</cp:revision>
  <dcterms:created xsi:type="dcterms:W3CDTF">2018-01-19T10:08:00Z</dcterms:created>
  <dcterms:modified xsi:type="dcterms:W3CDTF">2022-04-01T12:12:00Z</dcterms:modified>
</cp:coreProperties>
</file>