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D351" w14:textId="052E2A48" w:rsidR="00A001C5" w:rsidRPr="00A001C5" w:rsidRDefault="00A001C5" w:rsidP="00A001C5">
      <w:pPr>
        <w:rPr>
          <w:rFonts w:ascii="Arial" w:hAnsi="Arial" w:cs="Arial"/>
        </w:rPr>
      </w:pPr>
    </w:p>
    <w:p w14:paraId="753CB51F" w14:textId="5718C4BA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1.1 UNIQUIN </w:t>
      </w:r>
    </w:p>
    <w:p w14:paraId="34FD594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1.1.1 UNIQUIN Ausschreibungstext</w:t>
      </w:r>
    </w:p>
    <w:p w14:paraId="7656CBBC" w14:textId="26A640F4" w:rsidR="00A001C5" w:rsidRPr="00A001C5" w:rsidRDefault="00A001C5" w:rsidP="00A00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DORMA-Glas </w:t>
      </w:r>
      <w:r w:rsidRPr="00A001C5">
        <w:rPr>
          <w:rFonts w:ascii="Arial" w:hAnsi="Arial" w:cs="Arial"/>
        </w:rPr>
        <w:t xml:space="preserve">UNIQUIN Raum- und Zugangssystem </w:t>
      </w:r>
    </w:p>
    <w:p w14:paraId="7AD2EE6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9117A4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Bezeichnung: UNIQUIN</w:t>
      </w:r>
    </w:p>
    <w:p w14:paraId="7E8CD5EC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Ausführung: Raum- und Zugangssystem</w:t>
      </w:r>
    </w:p>
    <w:p w14:paraId="7BF7C0A8" w14:textId="24E13374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Hersteller: </w:t>
      </w:r>
      <w:r w:rsidR="00CC2886">
        <w:rPr>
          <w:rFonts w:ascii="Arial" w:hAnsi="Arial" w:cs="Arial"/>
        </w:rPr>
        <w:t>DORMA-Glas</w:t>
      </w:r>
      <w:r w:rsidRPr="00A001C5">
        <w:rPr>
          <w:rFonts w:ascii="Arial" w:hAnsi="Arial" w:cs="Arial"/>
        </w:rPr>
        <w:t xml:space="preserve"> GmbH</w:t>
      </w:r>
    </w:p>
    <w:p w14:paraId="6AA6EC0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20B9EA9D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PRODUKTBESCHREIBUNG / FUNKTIONEN</w:t>
      </w:r>
    </w:p>
    <w:p w14:paraId="176A5E9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Raum- und Zugangssystem für den Innenbereich.</w:t>
      </w:r>
    </w:p>
    <w:p w14:paraId="66BC246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Bestehend aus dekorativen Aufnahme- und Zargen-</w:t>
      </w:r>
    </w:p>
    <w:p w14:paraId="5ACDFAFB" w14:textId="77777777" w:rsidR="00A001C5" w:rsidRPr="00A001C5" w:rsidRDefault="00A001C5" w:rsidP="00A001C5">
      <w:pPr>
        <w:rPr>
          <w:rFonts w:ascii="Arial" w:hAnsi="Arial" w:cs="Arial"/>
        </w:rPr>
      </w:pPr>
      <w:proofErr w:type="spellStart"/>
      <w:r w:rsidRPr="00A001C5">
        <w:rPr>
          <w:rFonts w:ascii="Arial" w:hAnsi="Arial" w:cs="Arial"/>
        </w:rPr>
        <w:t>elementen</w:t>
      </w:r>
      <w:proofErr w:type="spellEnd"/>
      <w:r w:rsidRPr="00A001C5">
        <w:rPr>
          <w:rFonts w:ascii="Arial" w:hAnsi="Arial" w:cs="Arial"/>
        </w:rPr>
        <w:t>, mit Bändern für Drehtüren und Schiebetüren.</w:t>
      </w:r>
    </w:p>
    <w:p w14:paraId="2B224E6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E27338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TECHNISCHE MERKMALE</w:t>
      </w:r>
    </w:p>
    <w:p w14:paraId="20F118B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Material: Aluminium</w:t>
      </w:r>
    </w:p>
    <w:p w14:paraId="5C4DE75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Oberfläche: kratzfeste Pulverbeschichtung</w:t>
      </w:r>
    </w:p>
    <w:p w14:paraId="33AFE92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Drehtüren: bis 130 kg Gesamtgewicht</w:t>
      </w:r>
    </w:p>
    <w:p w14:paraId="7E90C8D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Schiebetüren: bis 100 kg Gesamtgewicht</w:t>
      </w:r>
    </w:p>
    <w:p w14:paraId="137514F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Aufnahme von Glaselementen in ESG und VSG (2 x ESG) </w:t>
      </w:r>
    </w:p>
    <w:p w14:paraId="0DB1A77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Aufnahme von Holz und Verbundstoff Elementen in Dicken</w:t>
      </w:r>
    </w:p>
    <w:p w14:paraId="7371428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zwischen 10 und 19 mm</w:t>
      </w:r>
    </w:p>
    <w:p w14:paraId="5B1178B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Integrierter Kabelaufnahme für Schalter- und</w:t>
      </w:r>
    </w:p>
    <w:p w14:paraId="4851490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Steckdosenelemente</w:t>
      </w:r>
    </w:p>
    <w:p w14:paraId="716B094C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Aufnahme von Akustik- und Medienelementen</w:t>
      </w:r>
    </w:p>
    <w:p w14:paraId="3250A99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B85C40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ZULASSUNG UND ZERTIFIKATE</w:t>
      </w:r>
    </w:p>
    <w:p w14:paraId="35BDAAF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Standsicherheitsnachweis in Anlehnung an DIN 18008</w:t>
      </w:r>
    </w:p>
    <w:p w14:paraId="4854939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(5, 6 und 7) sowie nach DIN 4103 (1)</w:t>
      </w:r>
    </w:p>
    <w:p w14:paraId="6FAE8A6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Prüfzeugnis für Schalldämmung nach DIN EN ISO 10140-2</w:t>
      </w:r>
    </w:p>
    <w:p w14:paraId="1600720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(vom Fraunhofer-Institut für Bauphysik / Bauakustik)</w:t>
      </w:r>
    </w:p>
    <w:p w14:paraId="2A22491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38609B7D" w14:textId="77777777" w:rsidR="00CC2886" w:rsidRDefault="00CC2886" w:rsidP="00A001C5">
      <w:pPr>
        <w:rPr>
          <w:rFonts w:ascii="Arial" w:hAnsi="Arial" w:cs="Arial"/>
        </w:rPr>
      </w:pPr>
    </w:p>
    <w:p w14:paraId="005A97BB" w14:textId="5FFAECF0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lastRenderedPageBreak/>
        <w:t>EINSATZBEREICHE</w:t>
      </w:r>
    </w:p>
    <w:p w14:paraId="2E7B800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Geeignet für Wand, Boden und Deckenmontage, sowie</w:t>
      </w:r>
    </w:p>
    <w:p w14:paraId="52EB74F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einsetzbar für 90-Grad Innen- und </w:t>
      </w:r>
      <w:proofErr w:type="spellStart"/>
      <w:r w:rsidRPr="00A001C5">
        <w:rPr>
          <w:rFonts w:ascii="Arial" w:hAnsi="Arial" w:cs="Arial"/>
        </w:rPr>
        <w:t>Aussenecken</w:t>
      </w:r>
      <w:proofErr w:type="spellEnd"/>
      <w:r w:rsidRPr="00A001C5">
        <w:rPr>
          <w:rFonts w:ascii="Arial" w:hAnsi="Arial" w:cs="Arial"/>
        </w:rPr>
        <w:t xml:space="preserve">, </w:t>
      </w:r>
    </w:p>
    <w:p w14:paraId="2DF42471" w14:textId="77777777" w:rsidR="00A001C5" w:rsidRPr="00A001C5" w:rsidRDefault="00A001C5" w:rsidP="00A001C5">
      <w:pPr>
        <w:rPr>
          <w:rFonts w:ascii="Arial" w:hAnsi="Arial" w:cs="Arial"/>
        </w:rPr>
      </w:pPr>
      <w:proofErr w:type="spellStart"/>
      <w:r w:rsidRPr="00A001C5">
        <w:rPr>
          <w:rFonts w:ascii="Arial" w:hAnsi="Arial" w:cs="Arial"/>
        </w:rPr>
        <w:t>einschliesslich</w:t>
      </w:r>
      <w:proofErr w:type="spellEnd"/>
      <w:r w:rsidRPr="00A001C5">
        <w:rPr>
          <w:rFonts w:ascii="Arial" w:hAnsi="Arial" w:cs="Arial"/>
        </w:rPr>
        <w:t xml:space="preserve"> T-Stoß-Verbindungen.</w:t>
      </w:r>
    </w:p>
    <w:p w14:paraId="0A26D9AC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F794E1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PRODUKTAUSFÜHRUNG</w:t>
      </w:r>
    </w:p>
    <w:p w14:paraId="3BB4869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Lichte Breite in mm '..........'</w:t>
      </w:r>
    </w:p>
    <w:p w14:paraId="179C335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Lichte Höhe in mm '..........'</w:t>
      </w:r>
    </w:p>
    <w:p w14:paraId="5E6A33F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2B58A71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Abwinkelungen als:</w:t>
      </w:r>
    </w:p>
    <w:p w14:paraId="030F93E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Innenecke - Stückzahl '..........'</w:t>
      </w:r>
    </w:p>
    <w:p w14:paraId="07A89C6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Außenecke - Stückzahl '..........'</w:t>
      </w:r>
    </w:p>
    <w:p w14:paraId="6A85768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T- Stoß - Stückzahl '..........'</w:t>
      </w:r>
    </w:p>
    <w:p w14:paraId="1D204E8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7B72795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Montage:</w:t>
      </w:r>
    </w:p>
    <w:p w14:paraId="71A71EE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in der Wandöffnung '..........'</w:t>
      </w:r>
    </w:p>
    <w:p w14:paraId="33598B9D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in der Glasöffnung '..........'</w:t>
      </w:r>
    </w:p>
    <w:p w14:paraId="0D4DDE1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7F4D692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Drehflügeltür:</w:t>
      </w:r>
    </w:p>
    <w:p w14:paraId="57C7C65F" w14:textId="51AEC6BB" w:rsidR="00A001C5" w:rsidRPr="00A001C5" w:rsidRDefault="00CC2886" w:rsidP="00A001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Zargenelement</w:t>
      </w:r>
      <w:proofErr w:type="spellEnd"/>
      <w:r w:rsidR="00A001C5" w:rsidRPr="00A001C5">
        <w:rPr>
          <w:rFonts w:ascii="Arial" w:hAnsi="Arial" w:cs="Arial"/>
        </w:rPr>
        <w:t xml:space="preserve"> für Glas</w:t>
      </w:r>
      <w:r>
        <w:rPr>
          <w:rFonts w:ascii="Arial" w:hAnsi="Arial" w:cs="Arial"/>
        </w:rPr>
        <w:t>tür</w:t>
      </w:r>
      <w:r w:rsidR="00A001C5" w:rsidRPr="00A001C5">
        <w:rPr>
          <w:rFonts w:ascii="Arial" w:hAnsi="Arial" w:cs="Arial"/>
        </w:rPr>
        <w:t>, bestehend aus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Zargenprofilen</w:t>
      </w:r>
      <w:proofErr w:type="spellEnd"/>
      <w:r>
        <w:rPr>
          <w:rFonts w:ascii="Arial" w:hAnsi="Arial" w:cs="Arial"/>
        </w:rPr>
        <w:t>,</w:t>
      </w:r>
    </w:p>
    <w:p w14:paraId="26121630" w14:textId="6F53ED52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Standardschloss (PZ) </w:t>
      </w:r>
      <w:r w:rsidR="00CC2886">
        <w:rPr>
          <w:rFonts w:ascii="Arial" w:hAnsi="Arial" w:cs="Arial"/>
        </w:rPr>
        <w:t xml:space="preserve">incl. </w:t>
      </w:r>
      <w:r w:rsidRPr="00A001C5">
        <w:rPr>
          <w:rFonts w:ascii="Arial" w:hAnsi="Arial" w:cs="Arial"/>
        </w:rPr>
        <w:t>Drücker, sowie 2 oder 3 Bänder</w:t>
      </w:r>
    </w:p>
    <w:p w14:paraId="1EE9E39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(je nach </w:t>
      </w:r>
      <w:proofErr w:type="spellStart"/>
      <w:r w:rsidRPr="00A001C5">
        <w:rPr>
          <w:rFonts w:ascii="Arial" w:hAnsi="Arial" w:cs="Arial"/>
        </w:rPr>
        <w:t>Zargenhöhe</w:t>
      </w:r>
      <w:proofErr w:type="spellEnd"/>
      <w:r w:rsidRPr="00A001C5">
        <w:rPr>
          <w:rFonts w:ascii="Arial" w:hAnsi="Arial" w:cs="Arial"/>
        </w:rPr>
        <w:t>)</w:t>
      </w:r>
    </w:p>
    <w:p w14:paraId="0DCCDB8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bis: 2.200 mm '..........'</w:t>
      </w:r>
    </w:p>
    <w:p w14:paraId="070E319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von - bis: 2.201 - 2.600 mm '..........'</w:t>
      </w:r>
    </w:p>
    <w:p w14:paraId="46924BF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von - bis: 2.601 - 3.000 mm '..........'</w:t>
      </w:r>
    </w:p>
    <w:p w14:paraId="757A480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6F2B39CB" w14:textId="0165FA66" w:rsidR="00A001C5" w:rsidRPr="00A001C5" w:rsidRDefault="00CC2886" w:rsidP="00A001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Zargenelement</w:t>
      </w:r>
      <w:proofErr w:type="spellEnd"/>
      <w:r w:rsidR="00A001C5" w:rsidRPr="00A001C5">
        <w:rPr>
          <w:rFonts w:ascii="Arial" w:hAnsi="Arial" w:cs="Arial"/>
        </w:rPr>
        <w:t xml:space="preserve"> für Holz</w:t>
      </w:r>
      <w:r>
        <w:rPr>
          <w:rFonts w:ascii="Arial" w:hAnsi="Arial" w:cs="Arial"/>
        </w:rPr>
        <w:t>tür</w:t>
      </w:r>
      <w:r w:rsidR="00A001C5" w:rsidRPr="00A001C5">
        <w:rPr>
          <w:rFonts w:ascii="Arial" w:hAnsi="Arial" w:cs="Arial"/>
        </w:rPr>
        <w:t>, bestehend aus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Zargenprofilen</w:t>
      </w:r>
      <w:proofErr w:type="spellEnd"/>
      <w:r>
        <w:rPr>
          <w:rFonts w:ascii="Arial" w:hAnsi="Arial" w:cs="Arial"/>
        </w:rPr>
        <w:t>,</w:t>
      </w:r>
    </w:p>
    <w:p w14:paraId="30A3E720" w14:textId="77777777" w:rsidR="00B91C61" w:rsidRDefault="00CC2886" w:rsidP="00A00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vorgerichtet </w:t>
      </w:r>
      <w:proofErr w:type="gramStart"/>
      <w:r>
        <w:rPr>
          <w:rFonts w:ascii="Arial" w:hAnsi="Arial" w:cs="Arial"/>
        </w:rPr>
        <w:t xml:space="preserve">für </w:t>
      </w:r>
      <w:r w:rsidR="00A001C5" w:rsidRPr="00A001C5">
        <w:rPr>
          <w:rFonts w:ascii="Arial" w:hAnsi="Arial" w:cs="Arial"/>
        </w:rPr>
        <w:t xml:space="preserve"> 2</w:t>
      </w:r>
      <w:proofErr w:type="gramEnd"/>
      <w:r w:rsidR="00A001C5" w:rsidRPr="00A001C5">
        <w:rPr>
          <w:rFonts w:ascii="Arial" w:hAnsi="Arial" w:cs="Arial"/>
        </w:rPr>
        <w:t xml:space="preserve"> oder 3 </w:t>
      </w:r>
      <w:r w:rsidR="00B91C61">
        <w:rPr>
          <w:rFonts w:ascii="Arial" w:hAnsi="Arial" w:cs="Arial"/>
        </w:rPr>
        <w:t xml:space="preserve">verdeckt liegende Bänder </w:t>
      </w:r>
    </w:p>
    <w:p w14:paraId="22B5F4DB" w14:textId="3AFDAB5D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(je nach </w:t>
      </w:r>
      <w:proofErr w:type="spellStart"/>
      <w:r w:rsidRPr="00A001C5">
        <w:rPr>
          <w:rFonts w:ascii="Arial" w:hAnsi="Arial" w:cs="Arial"/>
        </w:rPr>
        <w:t>Zargenhöhe</w:t>
      </w:r>
      <w:proofErr w:type="spellEnd"/>
      <w:r w:rsidRPr="00A001C5">
        <w:rPr>
          <w:rFonts w:ascii="Arial" w:hAnsi="Arial" w:cs="Arial"/>
        </w:rPr>
        <w:t>)</w:t>
      </w:r>
    </w:p>
    <w:p w14:paraId="397F478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bis: 2.200 mm '..........'</w:t>
      </w:r>
    </w:p>
    <w:p w14:paraId="62E7FB4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von - bis: 2.201 - 2.600 mm '..........'</w:t>
      </w:r>
    </w:p>
    <w:p w14:paraId="78A0C37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Türhöhe von - bis: 2.601 - 3.000 mm '..........'</w:t>
      </w:r>
    </w:p>
    <w:p w14:paraId="1B240CB0" w14:textId="77777777" w:rsidR="00B91C61" w:rsidRDefault="00B91C61" w:rsidP="00A001C5">
      <w:pPr>
        <w:rPr>
          <w:rFonts w:ascii="Arial" w:hAnsi="Arial" w:cs="Arial"/>
        </w:rPr>
      </w:pPr>
    </w:p>
    <w:p w14:paraId="4A76934D" w14:textId="09F9F15F" w:rsidR="00A001C5" w:rsidRPr="00A001C5" w:rsidRDefault="00B91C61" w:rsidP="00A001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Zargen</w:t>
      </w:r>
      <w:r w:rsidR="00A001C5" w:rsidRPr="00A001C5">
        <w:rPr>
          <w:rFonts w:ascii="Arial" w:hAnsi="Arial" w:cs="Arial"/>
        </w:rPr>
        <w:t xml:space="preserve"> mit oder ohne Oberlicht:</w:t>
      </w:r>
    </w:p>
    <w:p w14:paraId="41FDD54D" w14:textId="2EF63036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Anzahl </w:t>
      </w:r>
      <w:r w:rsidR="00B91C61">
        <w:rPr>
          <w:rFonts w:ascii="Arial" w:hAnsi="Arial" w:cs="Arial"/>
        </w:rPr>
        <w:t xml:space="preserve">Zargen für </w:t>
      </w:r>
      <w:r w:rsidRPr="00A001C5">
        <w:rPr>
          <w:rFonts w:ascii="Arial" w:hAnsi="Arial" w:cs="Arial"/>
        </w:rPr>
        <w:t xml:space="preserve">Glastüren ohne Oberlicht '..........' </w:t>
      </w:r>
    </w:p>
    <w:p w14:paraId="41ECCD21" w14:textId="79DD697B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Anzahl </w:t>
      </w:r>
      <w:r w:rsidR="00B91C61">
        <w:rPr>
          <w:rFonts w:ascii="Arial" w:hAnsi="Arial" w:cs="Arial"/>
        </w:rPr>
        <w:t xml:space="preserve">Zargen für </w:t>
      </w:r>
      <w:r w:rsidRPr="00A001C5">
        <w:rPr>
          <w:rFonts w:ascii="Arial" w:hAnsi="Arial" w:cs="Arial"/>
        </w:rPr>
        <w:t xml:space="preserve">Glastüren mit Oberlicht '..........' </w:t>
      </w:r>
    </w:p>
    <w:p w14:paraId="348642E1" w14:textId="3E248B45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Anzahl </w:t>
      </w:r>
      <w:r w:rsidR="00B91C61">
        <w:rPr>
          <w:rFonts w:ascii="Arial" w:hAnsi="Arial" w:cs="Arial"/>
        </w:rPr>
        <w:t xml:space="preserve">Zargen für </w:t>
      </w:r>
      <w:r w:rsidRPr="00A001C5">
        <w:rPr>
          <w:rFonts w:ascii="Arial" w:hAnsi="Arial" w:cs="Arial"/>
        </w:rPr>
        <w:t>Holztüren ohne Oberlicht '..........'</w:t>
      </w:r>
    </w:p>
    <w:p w14:paraId="1DC08E0D" w14:textId="1AFFAC03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Anzahl </w:t>
      </w:r>
      <w:r w:rsidR="00B91C61">
        <w:rPr>
          <w:rFonts w:ascii="Arial" w:hAnsi="Arial" w:cs="Arial"/>
        </w:rPr>
        <w:t xml:space="preserve">Zargen für </w:t>
      </w:r>
      <w:r w:rsidRPr="00A001C5">
        <w:rPr>
          <w:rFonts w:ascii="Arial" w:hAnsi="Arial" w:cs="Arial"/>
        </w:rPr>
        <w:t>Holztüren mit Oberlicht '..........'</w:t>
      </w:r>
    </w:p>
    <w:p w14:paraId="7F165A2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178E0E79" w14:textId="5F2A4A13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Aufnahmeprofile für Glasdicke von 10 bis </w:t>
      </w:r>
      <w:r w:rsidR="002C6429">
        <w:rPr>
          <w:rFonts w:ascii="Arial" w:hAnsi="Arial" w:cs="Arial"/>
        </w:rPr>
        <w:t>13,5</w:t>
      </w:r>
      <w:r w:rsidRPr="00A001C5">
        <w:rPr>
          <w:rFonts w:ascii="Arial" w:hAnsi="Arial" w:cs="Arial"/>
        </w:rPr>
        <w:t>mm</w:t>
      </w:r>
      <w:r w:rsidR="002C6429">
        <w:rPr>
          <w:rFonts w:ascii="Arial" w:hAnsi="Arial" w:cs="Arial"/>
        </w:rPr>
        <w:t>, Glaseinstand 23 mm</w:t>
      </w:r>
    </w:p>
    <w:p w14:paraId="3FCDEC5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ESG - Glasdicke in mm '..........'</w:t>
      </w:r>
    </w:p>
    <w:p w14:paraId="5D324F33" w14:textId="71FA4EE3" w:rsid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VSG aus 2 x ESG -</w:t>
      </w:r>
      <w:r w:rsidR="002C6429">
        <w:rPr>
          <w:rFonts w:ascii="Arial" w:hAnsi="Arial" w:cs="Arial"/>
        </w:rPr>
        <w:t xml:space="preserve"> </w:t>
      </w:r>
      <w:r w:rsidRPr="00A001C5">
        <w:rPr>
          <w:rFonts w:ascii="Arial" w:hAnsi="Arial" w:cs="Arial"/>
        </w:rPr>
        <w:t xml:space="preserve">Glasdicke in mm '..........' </w:t>
      </w:r>
    </w:p>
    <w:p w14:paraId="2AB14FF4" w14:textId="77777777" w:rsidR="002C6429" w:rsidRDefault="002C6429" w:rsidP="00A001C5">
      <w:pPr>
        <w:rPr>
          <w:rFonts w:ascii="Arial" w:hAnsi="Arial" w:cs="Arial"/>
        </w:rPr>
      </w:pPr>
    </w:p>
    <w:p w14:paraId="301C6940" w14:textId="15A81D44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Aufnahmeprofile für Glasdicke von </w:t>
      </w:r>
      <w:r>
        <w:rPr>
          <w:rFonts w:ascii="Arial" w:hAnsi="Arial" w:cs="Arial"/>
        </w:rPr>
        <w:t>14</w:t>
      </w:r>
      <w:r w:rsidRPr="00A001C5"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t>18</w:t>
      </w:r>
      <w:r w:rsidRPr="00A001C5">
        <w:rPr>
          <w:rFonts w:ascii="Arial" w:hAnsi="Arial" w:cs="Arial"/>
        </w:rPr>
        <w:t>mm</w:t>
      </w:r>
      <w:r>
        <w:rPr>
          <w:rFonts w:ascii="Arial" w:hAnsi="Arial" w:cs="Arial"/>
        </w:rPr>
        <w:t>, Glaseinstand 23 mm</w:t>
      </w:r>
    </w:p>
    <w:p w14:paraId="4CFE87DA" w14:textId="77777777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ESG - Glasdicke in mm '..........'</w:t>
      </w:r>
    </w:p>
    <w:p w14:paraId="5BAE9A99" w14:textId="77777777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VSG aus 2 x ESG -</w:t>
      </w:r>
      <w:r>
        <w:rPr>
          <w:rFonts w:ascii="Arial" w:hAnsi="Arial" w:cs="Arial"/>
        </w:rPr>
        <w:t xml:space="preserve"> </w:t>
      </w:r>
      <w:r w:rsidRPr="00A001C5">
        <w:rPr>
          <w:rFonts w:ascii="Arial" w:hAnsi="Arial" w:cs="Arial"/>
        </w:rPr>
        <w:t xml:space="preserve">Glasdicke in mm '..........' </w:t>
      </w:r>
    </w:p>
    <w:p w14:paraId="0CB5A8E1" w14:textId="77777777" w:rsidR="002C6429" w:rsidRPr="00A001C5" w:rsidRDefault="002C6429" w:rsidP="00A001C5">
      <w:pPr>
        <w:rPr>
          <w:rFonts w:ascii="Arial" w:hAnsi="Arial" w:cs="Arial"/>
        </w:rPr>
      </w:pPr>
    </w:p>
    <w:p w14:paraId="012DE80A" w14:textId="77777777" w:rsidR="002C6429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Aufnahmeprofile für Glasdicke von </w:t>
      </w:r>
      <w:r>
        <w:rPr>
          <w:rFonts w:ascii="Arial" w:hAnsi="Arial" w:cs="Arial"/>
        </w:rPr>
        <w:t>16</w:t>
      </w:r>
      <w:r w:rsidRPr="00A001C5"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t>19m</w:t>
      </w:r>
      <w:r w:rsidRPr="00A001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Glaseinstand 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mm</w:t>
      </w:r>
    </w:p>
    <w:p w14:paraId="2C1A5127" w14:textId="77777777" w:rsidR="002C6429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>für Decken mit einer Ebenheitsabweichung größer als</w:t>
      </w:r>
      <w:r>
        <w:rPr>
          <w:rFonts w:ascii="Arial" w:hAnsi="Arial" w:cs="Arial"/>
        </w:rPr>
        <w:t xml:space="preserve"> </w:t>
      </w:r>
    </w:p>
    <w:p w14:paraId="7B702DAE" w14:textId="4A43E3E4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15mm auf 10m empfohlen '..........' </w:t>
      </w:r>
    </w:p>
    <w:p w14:paraId="19956213" w14:textId="77777777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ESG - Glasdicke in mm '..........'</w:t>
      </w:r>
    </w:p>
    <w:p w14:paraId="12E0421B" w14:textId="77777777" w:rsidR="002C6429" w:rsidRPr="00A001C5" w:rsidRDefault="002C6429" w:rsidP="002C6429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Klemmfunktion für VSG aus 2 x ESG -</w:t>
      </w:r>
      <w:r>
        <w:rPr>
          <w:rFonts w:ascii="Arial" w:hAnsi="Arial" w:cs="Arial"/>
        </w:rPr>
        <w:t xml:space="preserve"> </w:t>
      </w:r>
      <w:r w:rsidRPr="00A001C5">
        <w:rPr>
          <w:rFonts w:ascii="Arial" w:hAnsi="Arial" w:cs="Arial"/>
        </w:rPr>
        <w:t xml:space="preserve">Glasdicke in mm '..........' </w:t>
      </w:r>
    </w:p>
    <w:p w14:paraId="24BD9955" w14:textId="7611F86B" w:rsidR="00A001C5" w:rsidRPr="00A001C5" w:rsidRDefault="00A001C5" w:rsidP="00A001C5">
      <w:pPr>
        <w:rPr>
          <w:rFonts w:ascii="Arial" w:hAnsi="Arial" w:cs="Arial"/>
        </w:rPr>
      </w:pPr>
    </w:p>
    <w:p w14:paraId="18B0169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Anstatt Glas:</w:t>
      </w:r>
    </w:p>
    <w:p w14:paraId="365F67FD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in Holz - gemäß gesonderter Beschreibung '..........'</w:t>
      </w:r>
    </w:p>
    <w:p w14:paraId="0525132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anderer Verbundstoff - gemäß gesonderter</w:t>
      </w:r>
    </w:p>
    <w:p w14:paraId="7A5D7D03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Beschreibung '..........'</w:t>
      </w:r>
    </w:p>
    <w:p w14:paraId="6F91C9D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46F9DAC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Schiebetüren:</w:t>
      </w:r>
    </w:p>
    <w:p w14:paraId="7A4C019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Anzahl Schiebetüren inklusive Stoßgriff '..........'</w:t>
      </w:r>
    </w:p>
    <w:p w14:paraId="50E658F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Mit Selbsteinzug '..........'</w:t>
      </w:r>
    </w:p>
    <w:p w14:paraId="2FEF1A4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2CED70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Glastür</w:t>
      </w:r>
    </w:p>
    <w:p w14:paraId="541BEFD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Anzahl Türen 1- flügelig '..........'</w:t>
      </w:r>
    </w:p>
    <w:p w14:paraId="4ECD3C8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Anzahl Türen 2- flügelig '..........'</w:t>
      </w:r>
    </w:p>
    <w:p w14:paraId="3298496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1744FB5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lastRenderedPageBreak/>
        <w:t>Holztür</w:t>
      </w:r>
    </w:p>
    <w:p w14:paraId="4C6BFDC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Anzahl Türen 1- flügelig '..........'</w:t>
      </w:r>
    </w:p>
    <w:p w14:paraId="65F43AD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Anzahl Türen 2- flügelig '..........'</w:t>
      </w:r>
    </w:p>
    <w:p w14:paraId="65836CF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7DF7B4B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TÜRART</w:t>
      </w:r>
    </w:p>
    <w:p w14:paraId="22DCB5C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Glastür, Holztür und weitere Verbundstoffe</w:t>
      </w:r>
    </w:p>
    <w:p w14:paraId="0836A9A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34181A8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MONTAGEPOSITION</w:t>
      </w:r>
    </w:p>
    <w:p w14:paraId="1BBE8E3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Wand, Boden und Deckenmontage</w:t>
      </w:r>
    </w:p>
    <w:p w14:paraId="7863111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B93D79C" w14:textId="77777777" w:rsidR="00A001C5" w:rsidRPr="00A001C5" w:rsidRDefault="00A001C5" w:rsidP="00A001C5">
      <w:pPr>
        <w:rPr>
          <w:rFonts w:ascii="Arial" w:hAnsi="Arial" w:cs="Arial"/>
        </w:rPr>
      </w:pPr>
    </w:p>
    <w:p w14:paraId="41C321F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FARBE</w:t>
      </w:r>
    </w:p>
    <w:p w14:paraId="75FAAD3C" w14:textId="3AF19D6D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Tiger </w:t>
      </w:r>
      <w:proofErr w:type="spellStart"/>
      <w:r w:rsidRPr="00A001C5">
        <w:rPr>
          <w:rFonts w:ascii="Arial" w:hAnsi="Arial" w:cs="Arial"/>
        </w:rPr>
        <w:t>fine</w:t>
      </w:r>
      <w:proofErr w:type="spellEnd"/>
      <w:r w:rsidRPr="00A001C5">
        <w:rPr>
          <w:rFonts w:ascii="Arial" w:hAnsi="Arial" w:cs="Arial"/>
        </w:rPr>
        <w:t xml:space="preserve"> </w:t>
      </w:r>
      <w:proofErr w:type="spellStart"/>
      <w:r w:rsidRPr="00A001C5">
        <w:rPr>
          <w:rFonts w:ascii="Arial" w:hAnsi="Arial" w:cs="Arial"/>
        </w:rPr>
        <w:t>strukture</w:t>
      </w:r>
      <w:proofErr w:type="spellEnd"/>
      <w:r w:rsidRPr="00A001C5">
        <w:rPr>
          <w:rFonts w:ascii="Arial" w:hAnsi="Arial" w:cs="Arial"/>
        </w:rPr>
        <w:t xml:space="preserve"> 029/71334 Anthrazit / </w:t>
      </w:r>
      <w:proofErr w:type="gramStart"/>
      <w:r w:rsidRPr="00A001C5">
        <w:rPr>
          <w:rFonts w:ascii="Arial" w:hAnsi="Arial" w:cs="Arial"/>
        </w:rPr>
        <w:t>Graphit</w:t>
      </w:r>
      <w:proofErr w:type="gramEnd"/>
      <w:r w:rsidRPr="00A001C5">
        <w:rPr>
          <w:rFonts w:ascii="Arial" w:hAnsi="Arial" w:cs="Arial"/>
        </w:rPr>
        <w:t xml:space="preserve"> </w:t>
      </w:r>
      <w:r w:rsidR="002C6429">
        <w:rPr>
          <w:rFonts w:ascii="Arial" w:hAnsi="Arial" w:cs="Arial"/>
        </w:rPr>
        <w:t xml:space="preserve">(kratzfest) </w:t>
      </w:r>
      <w:r w:rsidRPr="00A001C5">
        <w:rPr>
          <w:rFonts w:ascii="Arial" w:hAnsi="Arial" w:cs="Arial"/>
        </w:rPr>
        <w:t>'..........'</w:t>
      </w:r>
    </w:p>
    <w:p w14:paraId="2CD4D2F4" w14:textId="01D00E0D" w:rsidR="00A001C5" w:rsidRPr="00E03928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</w:t>
      </w:r>
      <w:r w:rsidRPr="00E03928">
        <w:rPr>
          <w:rFonts w:ascii="Arial" w:hAnsi="Arial" w:cs="Arial"/>
        </w:rPr>
        <w:t>DB 703 (</w:t>
      </w:r>
      <w:r w:rsidR="00E03928" w:rsidRPr="00E03928">
        <w:rPr>
          <w:rFonts w:ascii="Arial" w:hAnsi="Arial" w:cs="Arial"/>
        </w:rPr>
        <w:t>IGP</w:t>
      </w:r>
      <w:r w:rsidR="00E03928">
        <w:rPr>
          <w:rFonts w:ascii="Arial" w:hAnsi="Arial" w:cs="Arial"/>
        </w:rPr>
        <w:t xml:space="preserve"> </w:t>
      </w:r>
      <w:r w:rsidR="00E03928" w:rsidRPr="00E03928">
        <w:rPr>
          <w:rFonts w:ascii="Arial" w:hAnsi="Arial" w:cs="Arial"/>
        </w:rPr>
        <w:t xml:space="preserve">5803E71386A10, </w:t>
      </w:r>
      <w:proofErr w:type="spellStart"/>
      <w:r w:rsidR="00E03928" w:rsidRPr="00E03928">
        <w:rPr>
          <w:rFonts w:ascii="Arial" w:hAnsi="Arial" w:cs="Arial"/>
        </w:rPr>
        <w:t>ähnl</w:t>
      </w:r>
      <w:proofErr w:type="spellEnd"/>
      <w:r w:rsidR="00E03928" w:rsidRPr="00E03928">
        <w:rPr>
          <w:rFonts w:ascii="Arial" w:hAnsi="Arial" w:cs="Arial"/>
        </w:rPr>
        <w:t xml:space="preserve">. </w:t>
      </w:r>
      <w:r w:rsidR="00E03928" w:rsidRPr="00E03928">
        <w:rPr>
          <w:rFonts w:ascii="Arial" w:hAnsi="Arial" w:cs="Arial"/>
        </w:rPr>
        <w:t>DB 703, Oberfläche glatt matt</w:t>
      </w:r>
      <w:r w:rsidR="00E03928" w:rsidRPr="00E03928">
        <w:rPr>
          <w:rFonts w:ascii="Arial" w:hAnsi="Arial" w:cs="Arial"/>
        </w:rPr>
        <w:t xml:space="preserve">, </w:t>
      </w:r>
      <w:r w:rsidR="00E03928" w:rsidRPr="00E03928">
        <w:rPr>
          <w:rFonts w:ascii="Arial" w:hAnsi="Arial" w:cs="Arial"/>
        </w:rPr>
        <w:t>Perlglimmer</w:t>
      </w:r>
      <w:r w:rsidRPr="00E03928">
        <w:rPr>
          <w:rFonts w:ascii="Arial" w:hAnsi="Arial" w:cs="Arial"/>
        </w:rPr>
        <w:t>) '..........'</w:t>
      </w:r>
    </w:p>
    <w:p w14:paraId="7BADB3B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RAL 9016 Seidenglanz '..........'</w:t>
      </w:r>
    </w:p>
    <w:p w14:paraId="51D4E5A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Farbpulver EV1 ähnlich </w:t>
      </w:r>
      <w:proofErr w:type="spellStart"/>
      <w:r w:rsidRPr="00A001C5">
        <w:rPr>
          <w:rFonts w:ascii="Arial" w:hAnsi="Arial" w:cs="Arial"/>
        </w:rPr>
        <w:t>Axalta</w:t>
      </w:r>
      <w:proofErr w:type="spellEnd"/>
      <w:r w:rsidRPr="00A001C5">
        <w:rPr>
          <w:rFonts w:ascii="Arial" w:hAnsi="Arial" w:cs="Arial"/>
        </w:rPr>
        <w:t xml:space="preserve"> '..........'</w:t>
      </w:r>
    </w:p>
    <w:p w14:paraId="6F7AED8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RAL 9005 (Tiger 29/80303 Feinstruktur matt) '..........'</w:t>
      </w:r>
    </w:p>
    <w:p w14:paraId="59F7B7F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LM Sonderfarbe p-</w:t>
      </w:r>
      <w:proofErr w:type="spellStart"/>
      <w:r w:rsidRPr="00A001C5">
        <w:rPr>
          <w:rFonts w:ascii="Arial" w:hAnsi="Arial" w:cs="Arial"/>
        </w:rPr>
        <w:t>besch</w:t>
      </w:r>
      <w:proofErr w:type="spellEnd"/>
      <w:r w:rsidRPr="00A001C5">
        <w:rPr>
          <w:rFonts w:ascii="Arial" w:hAnsi="Arial" w:cs="Arial"/>
        </w:rPr>
        <w:t xml:space="preserve"> (399) - P 000 '..........'</w:t>
      </w:r>
    </w:p>
    <w:p w14:paraId="0F59BA9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057818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OPTIONEN</w:t>
      </w:r>
    </w:p>
    <w:p w14:paraId="3811EA7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Mit Schallschutz* bis 40 </w:t>
      </w:r>
      <w:proofErr w:type="spellStart"/>
      <w:r w:rsidRPr="00A001C5">
        <w:rPr>
          <w:rFonts w:ascii="Arial" w:hAnsi="Arial" w:cs="Arial"/>
        </w:rPr>
        <w:t>db</w:t>
      </w:r>
      <w:proofErr w:type="spellEnd"/>
      <w:r w:rsidRPr="00A001C5">
        <w:rPr>
          <w:rFonts w:ascii="Arial" w:hAnsi="Arial" w:cs="Arial"/>
        </w:rPr>
        <w:t xml:space="preserve"> (*nicht für Schiebetüren)</w:t>
      </w:r>
    </w:p>
    <w:p w14:paraId="225DCFAC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- für Drehtüren inklusive Türschließer und </w:t>
      </w:r>
    </w:p>
    <w:p w14:paraId="03F4D0EE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Absenkdichtung '..........'</w:t>
      </w:r>
    </w:p>
    <w:p w14:paraId="61FFECF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für Festverglasung '..........'</w:t>
      </w:r>
    </w:p>
    <w:p w14:paraId="3232838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6ED2DB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Notausgangfunktion gem. DIN EN 179 '..........'</w:t>
      </w:r>
    </w:p>
    <w:p w14:paraId="64004EA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7AD62FD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Panikfunktion gem. DIN EN 1125 '..........'</w:t>
      </w:r>
    </w:p>
    <w:p w14:paraId="05F6166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4CC682C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Zutrittskontrolle Typ C Lever </w:t>
      </w:r>
    </w:p>
    <w:p w14:paraId="7692D9F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als Einzelschließung '..........'</w:t>
      </w:r>
    </w:p>
    <w:p w14:paraId="7AC0A6E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- als Projektierung gem. Schließplan '..........'</w:t>
      </w:r>
    </w:p>
    <w:p w14:paraId="4BCEF0F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CFEE48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lastRenderedPageBreak/>
        <w:t>Akustikelement (Systemkonform über Vertragspartner)</w:t>
      </w:r>
    </w:p>
    <w:p w14:paraId="3991329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bestehend aus Aluminiumrahmen &amp; recycle fähigem</w:t>
      </w:r>
    </w:p>
    <w:p w14:paraId="124E526D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alterungsbeständigen Akustikvlies, </w:t>
      </w:r>
      <w:proofErr w:type="spellStart"/>
      <w:r w:rsidRPr="00A001C5">
        <w:rPr>
          <w:rFonts w:ascii="Arial" w:hAnsi="Arial" w:cs="Arial"/>
        </w:rPr>
        <w:t>Grössen</w:t>
      </w:r>
      <w:proofErr w:type="spellEnd"/>
    </w:p>
    <w:p w14:paraId="61BCE055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individuell gestaltbar, reversible Glasmontage</w:t>
      </w:r>
    </w:p>
    <w:p w14:paraId="25F71AAF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mit Klebepunkten '..........'</w:t>
      </w:r>
    </w:p>
    <w:p w14:paraId="13C7847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6830A6DC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LED-Beleuchtung '..........'</w:t>
      </w:r>
    </w:p>
    <w:p w14:paraId="2D7E2E86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CCB940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08FAF072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Übernahme des Hintergrundes auf die Absorber-</w:t>
      </w:r>
    </w:p>
    <w:p w14:paraId="1DE6EA5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Oberfläche im Denkmalschutz '..........'</w:t>
      </w:r>
    </w:p>
    <w:p w14:paraId="3EB96D9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6AAE0D1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Wechselbares Textil individuell bedruckbar '..........'</w:t>
      </w:r>
    </w:p>
    <w:p w14:paraId="323970B8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60A6074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Medienelement (Systemkonform über Vertragspartner)</w:t>
      </w:r>
    </w:p>
    <w:p w14:paraId="5C711C3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gemäß gesonderter Beschreibung '..........'</w:t>
      </w:r>
    </w:p>
    <w:p w14:paraId="7A54F88B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28CFE907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4B2B873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  <w:proofErr w:type="gramStart"/>
      <w:r w:rsidRPr="00A001C5">
        <w:rPr>
          <w:rFonts w:ascii="Arial" w:hAnsi="Arial" w:cs="Arial"/>
        </w:rPr>
        <w:t>Menge :</w:t>
      </w:r>
      <w:proofErr w:type="gramEnd"/>
      <w:r w:rsidRPr="00A001C5">
        <w:rPr>
          <w:rFonts w:ascii="Arial" w:hAnsi="Arial" w:cs="Arial"/>
        </w:rPr>
        <w:t xml:space="preserve"> ......... EP : ......... GP : ......... </w:t>
      </w:r>
    </w:p>
    <w:p w14:paraId="5FEE0784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49A32CF1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13FFF92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5E066B0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 xml:space="preserve"> </w:t>
      </w:r>
    </w:p>
    <w:p w14:paraId="374553F9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>Menge:</w:t>
      </w:r>
      <w:r w:rsidRPr="00A001C5">
        <w:rPr>
          <w:rFonts w:ascii="Arial" w:hAnsi="Arial" w:cs="Arial"/>
        </w:rPr>
        <w:tab/>
      </w:r>
    </w:p>
    <w:p w14:paraId="79B33C2A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ab/>
      </w:r>
      <w:r w:rsidRPr="00A001C5">
        <w:rPr>
          <w:rFonts w:ascii="Arial" w:hAnsi="Arial" w:cs="Arial"/>
        </w:rPr>
        <w:tab/>
        <w:t>EP:</w:t>
      </w:r>
      <w:r w:rsidRPr="00A001C5">
        <w:rPr>
          <w:rFonts w:ascii="Arial" w:hAnsi="Arial" w:cs="Arial"/>
        </w:rPr>
        <w:tab/>
      </w:r>
    </w:p>
    <w:p w14:paraId="6C1806C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ab/>
      </w:r>
      <w:r w:rsidRPr="00A001C5">
        <w:rPr>
          <w:rFonts w:ascii="Arial" w:hAnsi="Arial" w:cs="Arial"/>
        </w:rPr>
        <w:tab/>
        <w:t>GP:</w:t>
      </w:r>
      <w:r w:rsidRPr="00A001C5">
        <w:rPr>
          <w:rFonts w:ascii="Arial" w:hAnsi="Arial" w:cs="Arial"/>
        </w:rPr>
        <w:tab/>
      </w:r>
    </w:p>
    <w:p w14:paraId="70C7D860" w14:textId="77777777" w:rsidR="00A001C5" w:rsidRPr="00A001C5" w:rsidRDefault="00A001C5" w:rsidP="00A001C5">
      <w:pPr>
        <w:rPr>
          <w:rFonts w:ascii="Arial" w:hAnsi="Arial" w:cs="Arial"/>
        </w:rPr>
      </w:pPr>
      <w:r w:rsidRPr="00A001C5">
        <w:rPr>
          <w:rFonts w:ascii="Arial" w:hAnsi="Arial" w:cs="Arial"/>
        </w:rPr>
        <w:tab/>
      </w:r>
    </w:p>
    <w:p w14:paraId="099DFEAD" w14:textId="77777777" w:rsidR="00163FFC" w:rsidRPr="00716266" w:rsidRDefault="00E03928">
      <w:pPr>
        <w:rPr>
          <w:rFonts w:ascii="Arial" w:hAnsi="Arial" w:cs="Arial"/>
        </w:rPr>
      </w:pPr>
    </w:p>
    <w:sectPr w:rsidR="00163FFC" w:rsidRPr="00716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5"/>
    <w:rsid w:val="002C6429"/>
    <w:rsid w:val="004B30A6"/>
    <w:rsid w:val="00716266"/>
    <w:rsid w:val="00A001C5"/>
    <w:rsid w:val="00B91C61"/>
    <w:rsid w:val="00CC2886"/>
    <w:rsid w:val="00D802F3"/>
    <w:rsid w:val="00E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D616"/>
  <w15:chartTrackingRefBased/>
  <w15:docId w15:val="{23480250-C9A7-4188-AE8D-2E824518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Mike Schmutzler</cp:lastModifiedBy>
  <cp:revision>1</cp:revision>
  <dcterms:created xsi:type="dcterms:W3CDTF">2022-04-28T15:22:00Z</dcterms:created>
  <dcterms:modified xsi:type="dcterms:W3CDTF">2022-04-28T16:16:00Z</dcterms:modified>
</cp:coreProperties>
</file>