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DD70" w14:textId="2B25AE72" w:rsidR="00BF5B0B" w:rsidRDefault="007A73BC" w:rsidP="00BF5B0B">
      <w:r>
        <w:t>DORMA-Glas</w:t>
      </w:r>
      <w:r w:rsidR="00BF5B0B">
        <w:t xml:space="preserve"> Glastürbeschlag OFFICE Arcos</w:t>
      </w:r>
    </w:p>
    <w:p w14:paraId="1BC0E3E3" w14:textId="77777777" w:rsidR="00BF5B0B" w:rsidRDefault="00BF5B0B" w:rsidP="00BF5B0B"/>
    <w:p w14:paraId="51F338E8" w14:textId="77777777" w:rsidR="00BF5B0B" w:rsidRDefault="00BF5B0B" w:rsidP="00BF5B0B">
      <w:r>
        <w:t>Bezeichnung: OFFICE Arcos</w:t>
      </w:r>
    </w:p>
    <w:p w14:paraId="7ADAF405" w14:textId="77777777" w:rsidR="00BF5B0B" w:rsidRDefault="00BF5B0B" w:rsidP="00BF5B0B">
      <w:r>
        <w:t>Ausführung: Glastürbeschlag</w:t>
      </w:r>
    </w:p>
    <w:p w14:paraId="3CD0588E" w14:textId="38D648EF" w:rsidR="00BF5B0B" w:rsidRDefault="00BF5B0B" w:rsidP="00BF5B0B">
      <w:r>
        <w:t xml:space="preserve">Hersteller: </w:t>
      </w:r>
      <w:r w:rsidR="007A73BC">
        <w:t>DORMA-Glas</w:t>
      </w:r>
      <w:r>
        <w:t xml:space="preserve"> GmbH</w:t>
      </w:r>
    </w:p>
    <w:p w14:paraId="1FE2196D" w14:textId="77777777" w:rsidR="00BF5B0B" w:rsidRDefault="00BF5B0B" w:rsidP="00BF5B0B"/>
    <w:p w14:paraId="3FF63C45" w14:textId="77777777" w:rsidR="00BF5B0B" w:rsidRDefault="00BF5B0B" w:rsidP="00BF5B0B">
      <w:r>
        <w:t>PRODUKTBESCHREIBUNG / FUNKTIONEN</w:t>
      </w:r>
    </w:p>
    <w:p w14:paraId="6472FC74" w14:textId="77777777" w:rsidR="00BF5B0B" w:rsidRDefault="00BF5B0B" w:rsidP="00BF5B0B">
      <w:r>
        <w:t>Glastürbeschlag mit ARCOS spezifischer Bogengeometrie,</w:t>
      </w:r>
    </w:p>
    <w:p w14:paraId="2A4BE2BB" w14:textId="77777777" w:rsidR="00BF5B0B" w:rsidRDefault="00BF5B0B" w:rsidP="00BF5B0B">
      <w:r>
        <w:t>vertikal im Glasblatt auslaufend. Für 8 mm Glasdicke</w:t>
      </w:r>
    </w:p>
    <w:p w14:paraId="3C45EBB0" w14:textId="77777777" w:rsidR="00BF5B0B" w:rsidRDefault="00BF5B0B" w:rsidP="00BF5B0B">
      <w:r>
        <w:t>und 24 mm Falztiefe bzw. für 10 mm Glasdicke und</w:t>
      </w:r>
    </w:p>
    <w:p w14:paraId="616F8AEA" w14:textId="77777777" w:rsidR="00BF5B0B" w:rsidRDefault="00BF5B0B" w:rsidP="00BF5B0B">
      <w:r>
        <w:t>26 mm Falztiefe.</w:t>
      </w:r>
    </w:p>
    <w:p w14:paraId="0F3113E5" w14:textId="77777777" w:rsidR="00BF5B0B" w:rsidRDefault="00BF5B0B" w:rsidP="00BF5B0B"/>
    <w:p w14:paraId="68D4E658" w14:textId="77777777" w:rsidR="00BF5B0B" w:rsidRDefault="00BF5B0B" w:rsidP="00BF5B0B">
      <w:r>
        <w:t>TECHNISCHE MERKMALE</w:t>
      </w:r>
    </w:p>
    <w:p w14:paraId="4A95B9FA" w14:textId="77777777" w:rsidR="00BF5B0B" w:rsidRDefault="00BF5B0B" w:rsidP="00BF5B0B">
      <w:r>
        <w:t>- Material: Aluminium, Messing</w:t>
      </w:r>
    </w:p>
    <w:p w14:paraId="6D0C76E5" w14:textId="77777777" w:rsidR="00BF5B0B" w:rsidRDefault="00BF5B0B" w:rsidP="00BF5B0B">
      <w:r>
        <w:t>- Oberflächen: Eloxal- und RAL-Farbtöne, Messing</w:t>
      </w:r>
    </w:p>
    <w:p w14:paraId="123A2F8C" w14:textId="77777777" w:rsidR="00BF5B0B" w:rsidRDefault="00BF5B0B" w:rsidP="00BF5B0B">
      <w:r>
        <w:t>- Glasart: ESG</w:t>
      </w:r>
    </w:p>
    <w:p w14:paraId="5D3EC72E" w14:textId="77777777" w:rsidR="00BF5B0B" w:rsidRDefault="00BF5B0B" w:rsidP="00BF5B0B">
      <w:r>
        <w:t>- Glasdicke: 8, 10, 12 mm</w:t>
      </w:r>
    </w:p>
    <w:p w14:paraId="4C6C07D4" w14:textId="77777777" w:rsidR="00BF5B0B" w:rsidRDefault="00BF5B0B" w:rsidP="00BF5B0B">
      <w:r>
        <w:t>- Max. Türflügelgewicht: 55 kg</w:t>
      </w:r>
    </w:p>
    <w:p w14:paraId="67751ADE" w14:textId="77777777" w:rsidR="00BF5B0B" w:rsidRDefault="00BF5B0B" w:rsidP="00BF5B0B">
      <w:r>
        <w:t>- Schlossausführung: UV, PZ, BB, KABA</w:t>
      </w:r>
    </w:p>
    <w:p w14:paraId="1294A219" w14:textId="77777777" w:rsidR="00BF5B0B" w:rsidRDefault="00BF5B0B" w:rsidP="00BF5B0B"/>
    <w:p w14:paraId="6B1B5EB0" w14:textId="77777777" w:rsidR="00BF5B0B" w:rsidRDefault="00BF5B0B" w:rsidP="00BF5B0B">
      <w:r>
        <w:t>ZULASSUNG UND ZERTIFIKATE</w:t>
      </w:r>
    </w:p>
    <w:p w14:paraId="140C7C54" w14:textId="77777777" w:rsidR="00BF5B0B" w:rsidRDefault="00BF5B0B" w:rsidP="00BF5B0B">
      <w:r>
        <w:t>DIN 18 251, Klasse 3 (200.000 Betätigungen der</w:t>
      </w:r>
    </w:p>
    <w:p w14:paraId="3E0A55B1" w14:textId="77777777" w:rsidR="00BF5B0B" w:rsidRDefault="00BF5B0B" w:rsidP="00BF5B0B">
      <w:r>
        <w:t>Fallenfunktion und 50.000 Betätigungen des</w:t>
      </w:r>
    </w:p>
    <w:p w14:paraId="2D864377" w14:textId="77777777" w:rsidR="00BF5B0B" w:rsidRDefault="00BF5B0B" w:rsidP="00BF5B0B">
      <w:r>
        <w:t>Riegels, bei fest montiertem Beschlag nach DIN 18 257)</w:t>
      </w:r>
    </w:p>
    <w:p w14:paraId="12D6EFBE" w14:textId="77777777" w:rsidR="00BF5B0B" w:rsidRDefault="00BF5B0B" w:rsidP="00BF5B0B"/>
    <w:p w14:paraId="5AB818C0" w14:textId="77777777" w:rsidR="00BF5B0B" w:rsidRDefault="00BF5B0B" w:rsidP="00BF5B0B">
      <w:r>
        <w:t>EINSATZBEREICHE</w:t>
      </w:r>
    </w:p>
    <w:p w14:paraId="639A5796" w14:textId="77777777" w:rsidR="00BF5B0B" w:rsidRDefault="00BF5B0B" w:rsidP="00BF5B0B">
      <w:r>
        <w:t>1-/2-flügelige Anlagen, Anlagen mit Seitenteil</w:t>
      </w:r>
    </w:p>
    <w:p w14:paraId="331F0D87" w14:textId="77777777" w:rsidR="00BF5B0B" w:rsidRDefault="00BF5B0B" w:rsidP="00BF5B0B"/>
    <w:p w14:paraId="4956CD6F" w14:textId="77777777" w:rsidR="00BF5B0B" w:rsidRDefault="00BF5B0B" w:rsidP="00BF5B0B">
      <w:r>
        <w:t>PRODUKTAUSFÜHRUNG</w:t>
      </w:r>
    </w:p>
    <w:p w14:paraId="2213E98D" w14:textId="77777777" w:rsidR="00BF5B0B" w:rsidRDefault="00BF5B0B" w:rsidP="00BF5B0B">
      <w:r>
        <w:t>Drückeraufnahme:</w:t>
      </w:r>
    </w:p>
    <w:p w14:paraId="70F391F9" w14:textId="77777777" w:rsidR="00BF5B0B" w:rsidRDefault="00BF5B0B" w:rsidP="00BF5B0B">
      <w:r>
        <w:t>- vorgerichtet für Drücker mit Rosette '..........'</w:t>
      </w:r>
    </w:p>
    <w:p w14:paraId="4B33EFCC" w14:textId="77777777" w:rsidR="00BF5B0B" w:rsidRDefault="00BF5B0B" w:rsidP="00BF5B0B">
      <w:r>
        <w:t>- mit Drückerführung, Schlossausführung '..........'</w:t>
      </w:r>
    </w:p>
    <w:p w14:paraId="22834625" w14:textId="77777777" w:rsidR="00BF5B0B" w:rsidRDefault="00BF5B0B" w:rsidP="00BF5B0B">
      <w:r>
        <w:lastRenderedPageBreak/>
        <w:t>- PZ vorgerichtet '..........'</w:t>
      </w:r>
    </w:p>
    <w:p w14:paraId="2126B589" w14:textId="77777777" w:rsidR="00BF5B0B" w:rsidRDefault="00BF5B0B" w:rsidP="00BF5B0B">
      <w:proofErr w:type="spellStart"/>
      <w:r>
        <w:t>unverschliessbar</w:t>
      </w:r>
      <w:proofErr w:type="spellEnd"/>
      <w:r>
        <w:t xml:space="preserve"> DIN-Richtung angeben:</w:t>
      </w:r>
    </w:p>
    <w:p w14:paraId="650F162B" w14:textId="77777777" w:rsidR="00BF5B0B" w:rsidRDefault="00BF5B0B" w:rsidP="00BF5B0B">
      <w:r>
        <w:t>- DIN Links '..........'</w:t>
      </w:r>
    </w:p>
    <w:p w14:paraId="0ED261D1" w14:textId="77777777" w:rsidR="00BF5B0B" w:rsidRDefault="00BF5B0B" w:rsidP="00BF5B0B">
      <w:r>
        <w:t>- DIN Rechts '..........'</w:t>
      </w:r>
    </w:p>
    <w:p w14:paraId="37FF3B82" w14:textId="77777777" w:rsidR="00BF5B0B" w:rsidRDefault="00BF5B0B" w:rsidP="00BF5B0B"/>
    <w:p w14:paraId="559AC6FD" w14:textId="77777777" w:rsidR="00BF5B0B" w:rsidRDefault="00BF5B0B" w:rsidP="00BF5B0B">
      <w:r>
        <w:t>ARCOS Türdrücker:</w:t>
      </w:r>
    </w:p>
    <w:p w14:paraId="2DD0ACCE" w14:textId="77777777" w:rsidR="00BF5B0B" w:rsidRDefault="00BF5B0B" w:rsidP="00BF5B0B">
      <w:r>
        <w:t>- Drücker mit Rosette '..........'</w:t>
      </w:r>
    </w:p>
    <w:p w14:paraId="39822CF5" w14:textId="77777777" w:rsidR="00BF5B0B" w:rsidRDefault="00BF5B0B" w:rsidP="00BF5B0B">
      <w:r>
        <w:t>- Drücker für Drückerführung '..........'</w:t>
      </w:r>
    </w:p>
    <w:p w14:paraId="52038FD7" w14:textId="77777777" w:rsidR="00BF5B0B" w:rsidRDefault="00BF5B0B" w:rsidP="00BF5B0B">
      <w:r>
        <w:t>- Gegenkasten (mit Anschlag) '..........'</w:t>
      </w:r>
    </w:p>
    <w:p w14:paraId="6DB206F7" w14:textId="77777777" w:rsidR="00BF5B0B" w:rsidRDefault="00BF5B0B" w:rsidP="00BF5B0B"/>
    <w:p w14:paraId="61C22618" w14:textId="77777777" w:rsidR="00BF5B0B" w:rsidRDefault="00BF5B0B" w:rsidP="00BF5B0B">
      <w:r>
        <w:t>OFFICE ARCOS Bänder für 8 mm Glasdicke und 24 mm</w:t>
      </w:r>
    </w:p>
    <w:p w14:paraId="703C4400" w14:textId="77777777" w:rsidR="00BF5B0B" w:rsidRDefault="00BF5B0B" w:rsidP="00BF5B0B">
      <w:r>
        <w:t>Falztiefe bzw. für 10 mm Glasdicke und 26 mm Falztiefe:</w:t>
      </w:r>
    </w:p>
    <w:p w14:paraId="5309B9AC" w14:textId="77777777" w:rsidR="00BF5B0B" w:rsidRDefault="00BF5B0B" w:rsidP="00BF5B0B">
      <w:r>
        <w:t>- Standard, max. 55 Kg Flügelgewicht/max. 1000 mm</w:t>
      </w:r>
    </w:p>
    <w:p w14:paraId="3724D71F" w14:textId="77777777" w:rsidR="00BF5B0B" w:rsidRDefault="00BF5B0B" w:rsidP="00BF5B0B">
      <w:r>
        <w:t>Flügelbreite '..........'</w:t>
      </w:r>
    </w:p>
    <w:p w14:paraId="1B5D9FB9" w14:textId="77777777" w:rsidR="00BF5B0B" w:rsidRDefault="00BF5B0B" w:rsidP="00BF5B0B">
      <w:r>
        <w:t>- Für 40 mm Falztiefe, max. 45 Kg Flügelgewicht/max.</w:t>
      </w:r>
    </w:p>
    <w:p w14:paraId="71C53F6A" w14:textId="77777777" w:rsidR="00BF5B0B" w:rsidRDefault="00BF5B0B" w:rsidP="00BF5B0B">
      <w:r>
        <w:t>1000 mm Flügelbreite '..........'</w:t>
      </w:r>
    </w:p>
    <w:p w14:paraId="371EC317" w14:textId="77777777" w:rsidR="00BF5B0B" w:rsidRDefault="00BF5B0B" w:rsidP="00BF5B0B">
      <w:r>
        <w:t>- Mit Kugeldrucklager, max. 60 Kg Flügelgewicht/max.</w:t>
      </w:r>
    </w:p>
    <w:p w14:paraId="322F0D51" w14:textId="77777777" w:rsidR="00BF5B0B" w:rsidRDefault="00BF5B0B" w:rsidP="00BF5B0B">
      <w:r>
        <w:t>1000 mm Flügelbreite '..........'</w:t>
      </w:r>
    </w:p>
    <w:p w14:paraId="521EAC99" w14:textId="77777777" w:rsidR="00BF5B0B" w:rsidRDefault="00BF5B0B" w:rsidP="00BF5B0B">
      <w:r>
        <w:t>- Mit Kugeldrucklager, für 40 mm Falztiefe, max. 45 Kg</w:t>
      </w:r>
    </w:p>
    <w:p w14:paraId="7DD0510E" w14:textId="77777777" w:rsidR="00BF5B0B" w:rsidRDefault="00BF5B0B" w:rsidP="00BF5B0B">
      <w:r>
        <w:t>Flügelgewicht/max. 1000 mm Flügelbreite '..........'</w:t>
      </w:r>
    </w:p>
    <w:p w14:paraId="3BC2805F" w14:textId="77777777" w:rsidR="00BF5B0B" w:rsidRDefault="00BF5B0B" w:rsidP="00BF5B0B">
      <w:r>
        <w:t>- Mit Rahmenteil für Stahlzarge und Kugeldrucklager,</w:t>
      </w:r>
    </w:p>
    <w:p w14:paraId="2FC380C6" w14:textId="77777777" w:rsidR="00BF5B0B" w:rsidRDefault="00BF5B0B" w:rsidP="00BF5B0B">
      <w:r>
        <w:t>max. 60 Kg Flügelgewicht/max. 1000 mm</w:t>
      </w:r>
    </w:p>
    <w:p w14:paraId="7A2FF19C" w14:textId="77777777" w:rsidR="00BF5B0B" w:rsidRDefault="00BF5B0B" w:rsidP="00BF5B0B">
      <w:r>
        <w:t>Flügelbreite '..........'</w:t>
      </w:r>
    </w:p>
    <w:p w14:paraId="1C54EB08" w14:textId="77777777" w:rsidR="00BF5B0B" w:rsidRDefault="00BF5B0B" w:rsidP="00BF5B0B">
      <w:r>
        <w:t>- Mit Rahmenteil für Holzzarge und Kugeldrucklager,</w:t>
      </w:r>
    </w:p>
    <w:p w14:paraId="00C9410A" w14:textId="77777777" w:rsidR="00BF5B0B" w:rsidRDefault="00BF5B0B" w:rsidP="00BF5B0B">
      <w:r>
        <w:t>max. 60 Kg Flügelgewicht/max. 1000 mm</w:t>
      </w:r>
    </w:p>
    <w:p w14:paraId="43D0D9C6" w14:textId="77777777" w:rsidR="00BF5B0B" w:rsidRDefault="00BF5B0B" w:rsidP="00BF5B0B">
      <w:r>
        <w:t>Flügelbreite '..........'</w:t>
      </w:r>
    </w:p>
    <w:p w14:paraId="3E3F632A" w14:textId="77777777" w:rsidR="00BF5B0B" w:rsidRDefault="00BF5B0B" w:rsidP="00BF5B0B">
      <w:r>
        <w:t>- Mit Rahmenteil für 120er Zargentasche und Kugeldruck-</w:t>
      </w:r>
    </w:p>
    <w:p w14:paraId="20CC0638" w14:textId="77777777" w:rsidR="00BF5B0B" w:rsidRDefault="00BF5B0B" w:rsidP="00BF5B0B">
      <w:proofErr w:type="spellStart"/>
      <w:r>
        <w:t>lager</w:t>
      </w:r>
      <w:proofErr w:type="spellEnd"/>
      <w:r>
        <w:t>, max. 60 Kg Flügelgewicht/max. 1000 mm</w:t>
      </w:r>
    </w:p>
    <w:p w14:paraId="4E176284" w14:textId="77777777" w:rsidR="00BF5B0B" w:rsidRDefault="00BF5B0B" w:rsidP="00BF5B0B">
      <w:r>
        <w:t>Flügelbreite '..........'</w:t>
      </w:r>
    </w:p>
    <w:p w14:paraId="722B496D" w14:textId="77777777" w:rsidR="00BF5B0B" w:rsidRDefault="00BF5B0B" w:rsidP="00BF5B0B">
      <w:r>
        <w:t>- Objektband mit Rahmenteil für 160er Zargentasche</w:t>
      </w:r>
    </w:p>
    <w:p w14:paraId="01ACD4E2" w14:textId="77777777" w:rsidR="00BF5B0B" w:rsidRDefault="00BF5B0B" w:rsidP="00BF5B0B">
      <w:r>
        <w:t>(VN 7608/160 3D oder VZK 060-1/3) und Kugeldruck-</w:t>
      </w:r>
    </w:p>
    <w:p w14:paraId="5E6FA65C" w14:textId="77777777" w:rsidR="00BF5B0B" w:rsidRDefault="00BF5B0B" w:rsidP="00BF5B0B">
      <w:proofErr w:type="spellStart"/>
      <w:r>
        <w:t>lager</w:t>
      </w:r>
      <w:proofErr w:type="spellEnd"/>
      <w:r>
        <w:t>, max. 70 Kg Flügelgewicht/max. 1200 mm</w:t>
      </w:r>
    </w:p>
    <w:p w14:paraId="7C4E0378" w14:textId="77777777" w:rsidR="00BF5B0B" w:rsidRDefault="00BF5B0B" w:rsidP="00BF5B0B">
      <w:r>
        <w:lastRenderedPageBreak/>
        <w:t>Flügelbreite '..........'</w:t>
      </w:r>
    </w:p>
    <w:p w14:paraId="57E80096" w14:textId="77777777" w:rsidR="00BF5B0B" w:rsidRDefault="00BF5B0B" w:rsidP="00BF5B0B"/>
    <w:p w14:paraId="7A6B6D34" w14:textId="77777777" w:rsidR="00BF5B0B" w:rsidRDefault="00BF5B0B" w:rsidP="00BF5B0B">
      <w:r>
        <w:t>TÜRART</w:t>
      </w:r>
    </w:p>
    <w:p w14:paraId="0649679E" w14:textId="77777777" w:rsidR="00BF5B0B" w:rsidRDefault="00BF5B0B" w:rsidP="00BF5B0B">
      <w:r>
        <w:t>Glastür</w:t>
      </w:r>
    </w:p>
    <w:p w14:paraId="4918D876" w14:textId="77777777" w:rsidR="00BF5B0B" w:rsidRDefault="00BF5B0B" w:rsidP="00BF5B0B"/>
    <w:p w14:paraId="59350C52" w14:textId="77777777" w:rsidR="00BF5B0B" w:rsidRDefault="00BF5B0B" w:rsidP="00BF5B0B">
      <w:r>
        <w:t>FARBE</w:t>
      </w:r>
    </w:p>
    <w:p w14:paraId="63267D61" w14:textId="77777777" w:rsidR="0014606C" w:rsidRDefault="0014606C" w:rsidP="00BF5B0B">
      <w:r>
        <w:t>Abhängig von Produktausführung:</w:t>
      </w:r>
    </w:p>
    <w:p w14:paraId="56A4D90A" w14:textId="77777777" w:rsidR="00BF5B0B" w:rsidRDefault="00BF5B0B" w:rsidP="00BF5B0B">
      <w:r>
        <w:t xml:space="preserve">- </w:t>
      </w:r>
      <w:r w:rsidR="004A44C8" w:rsidRPr="004A44C8">
        <w:t>LM EV1-Deko elox (114)</w:t>
      </w:r>
      <w:r w:rsidR="004A44C8">
        <w:t xml:space="preserve"> </w:t>
      </w:r>
      <w:r>
        <w:t>'..........'</w:t>
      </w:r>
    </w:p>
    <w:p w14:paraId="0D273691" w14:textId="77777777" w:rsidR="004A44C8" w:rsidRDefault="004A44C8" w:rsidP="00BF5B0B">
      <w:r>
        <w:t xml:space="preserve">- </w:t>
      </w:r>
      <w:r w:rsidRPr="004A44C8">
        <w:t xml:space="preserve">LM </w:t>
      </w:r>
      <w:proofErr w:type="spellStart"/>
      <w:r w:rsidRPr="004A44C8">
        <w:t>silberglanz</w:t>
      </w:r>
      <w:proofErr w:type="spellEnd"/>
      <w:r w:rsidRPr="004A44C8">
        <w:t xml:space="preserve"> </w:t>
      </w:r>
      <w:proofErr w:type="spellStart"/>
      <w:r w:rsidRPr="004A44C8">
        <w:t>elox</w:t>
      </w:r>
      <w:proofErr w:type="spellEnd"/>
      <w:r w:rsidRPr="004A44C8">
        <w:t xml:space="preserve"> (103)</w:t>
      </w:r>
      <w:r>
        <w:t xml:space="preserve"> '..........'</w:t>
      </w:r>
    </w:p>
    <w:p w14:paraId="34651BAA" w14:textId="77777777" w:rsidR="00BF5B0B" w:rsidRDefault="00BF5B0B" w:rsidP="00BF5B0B">
      <w:r>
        <w:t xml:space="preserve">- </w:t>
      </w:r>
      <w:r w:rsidR="004A44C8" w:rsidRPr="004A44C8">
        <w:t>LM verkehrsweiß p-</w:t>
      </w:r>
      <w:proofErr w:type="spellStart"/>
      <w:r w:rsidR="004A44C8" w:rsidRPr="004A44C8">
        <w:t>besch</w:t>
      </w:r>
      <w:proofErr w:type="spellEnd"/>
      <w:r w:rsidR="004A44C8" w:rsidRPr="004A44C8">
        <w:t xml:space="preserve"> (300)</w:t>
      </w:r>
      <w:r w:rsidR="004A44C8">
        <w:t xml:space="preserve"> </w:t>
      </w:r>
      <w:r>
        <w:t>'..........'</w:t>
      </w:r>
    </w:p>
    <w:p w14:paraId="25E30B12" w14:textId="77777777" w:rsidR="00BF5B0B" w:rsidRDefault="00BF5B0B" w:rsidP="00BF5B0B">
      <w:r>
        <w:t xml:space="preserve">- </w:t>
      </w:r>
      <w:r w:rsidR="004A44C8" w:rsidRPr="004A44C8">
        <w:t>LM niro elox (157) - Niro N 700</w:t>
      </w:r>
      <w:r w:rsidR="004A44C8">
        <w:t xml:space="preserve"> </w:t>
      </w:r>
      <w:r>
        <w:t>'..........'</w:t>
      </w:r>
    </w:p>
    <w:p w14:paraId="122C81DE" w14:textId="77777777" w:rsidR="004A44C8" w:rsidRDefault="004A44C8" w:rsidP="004A44C8">
      <w:r>
        <w:t xml:space="preserve">- </w:t>
      </w:r>
      <w:r w:rsidRPr="004A44C8">
        <w:t>MS glanzverchromt (501)</w:t>
      </w:r>
      <w:r>
        <w:t xml:space="preserve"> '..........'</w:t>
      </w:r>
    </w:p>
    <w:p w14:paraId="507ECA55" w14:textId="77777777" w:rsidR="004A44C8" w:rsidRDefault="004A44C8" w:rsidP="00BF5B0B">
      <w:r>
        <w:t xml:space="preserve">- </w:t>
      </w:r>
      <w:r w:rsidRPr="004A44C8">
        <w:t xml:space="preserve">MS poliert klar </w:t>
      </w:r>
      <w:proofErr w:type="spellStart"/>
      <w:r w:rsidRPr="004A44C8">
        <w:t>nasslack</w:t>
      </w:r>
      <w:proofErr w:type="spellEnd"/>
      <w:r w:rsidRPr="004A44C8">
        <w:t xml:space="preserve"> (502)</w:t>
      </w:r>
      <w:r>
        <w:t xml:space="preserve"> '..........'</w:t>
      </w:r>
    </w:p>
    <w:p w14:paraId="2B2510EC" w14:textId="77777777" w:rsidR="00BF5B0B" w:rsidRDefault="00BF5B0B" w:rsidP="00BF5B0B">
      <w:r>
        <w:t xml:space="preserve">- </w:t>
      </w:r>
      <w:r w:rsidR="004A44C8" w:rsidRPr="004A44C8">
        <w:t>LM Sonderfarbe elox (199) - N 000</w:t>
      </w:r>
      <w:r w:rsidR="004A44C8">
        <w:t xml:space="preserve"> </w:t>
      </w:r>
      <w:r>
        <w:t>'..........'</w:t>
      </w:r>
    </w:p>
    <w:p w14:paraId="4806F2BE" w14:textId="77777777" w:rsidR="00BF5B0B" w:rsidRDefault="00BF5B0B" w:rsidP="00BF5B0B">
      <w:r>
        <w:t xml:space="preserve">- </w:t>
      </w:r>
      <w:r w:rsidR="004A44C8" w:rsidRPr="004A44C8">
        <w:t>LM Sonderfarbe p-</w:t>
      </w:r>
      <w:proofErr w:type="spellStart"/>
      <w:r w:rsidR="004A44C8" w:rsidRPr="004A44C8">
        <w:t>besch</w:t>
      </w:r>
      <w:proofErr w:type="spellEnd"/>
      <w:r w:rsidR="004A44C8" w:rsidRPr="004A44C8">
        <w:t xml:space="preserve"> (399) - P 000</w:t>
      </w:r>
      <w:r w:rsidR="004A44C8">
        <w:t xml:space="preserve"> </w:t>
      </w:r>
      <w:r>
        <w:t>'..........'</w:t>
      </w:r>
    </w:p>
    <w:p w14:paraId="4D9B4807" w14:textId="77777777" w:rsidR="00BF5B0B" w:rsidRDefault="00BF5B0B" w:rsidP="00BF5B0B"/>
    <w:p w14:paraId="592708B0" w14:textId="77777777" w:rsidR="00BF5B0B" w:rsidRDefault="00BF5B0B" w:rsidP="00BF5B0B">
      <w:r>
        <w:t>ZUBEHÖR</w:t>
      </w:r>
    </w:p>
    <w:p w14:paraId="4985211A" w14:textId="77777777" w:rsidR="00BF5B0B" w:rsidRDefault="00BF5B0B" w:rsidP="00BF5B0B">
      <w:r>
        <w:t>Untere Türschiene zum Aufstecken (53 mm hoch):</w:t>
      </w:r>
    </w:p>
    <w:p w14:paraId="1353C222" w14:textId="77777777" w:rsidR="00BF5B0B" w:rsidRDefault="00BF5B0B" w:rsidP="00BF5B0B">
      <w:r>
        <w:t>- für 8 mm Glasdicke, Flügelbreite in mm '..........'</w:t>
      </w:r>
    </w:p>
    <w:p w14:paraId="0F4B441B" w14:textId="77777777" w:rsidR="00BF5B0B" w:rsidRDefault="00BF5B0B" w:rsidP="00BF5B0B">
      <w:r>
        <w:t>- für 10 mm Glasdicke, Flügelbreite in mm '..........'</w:t>
      </w:r>
    </w:p>
    <w:p w14:paraId="55808AA9" w14:textId="77777777" w:rsidR="00BF5B0B" w:rsidRDefault="00BF5B0B" w:rsidP="00BF5B0B">
      <w:r>
        <w:t>- mit Bürstendichtung '..........'</w:t>
      </w:r>
    </w:p>
    <w:p w14:paraId="3F5460D8" w14:textId="77777777" w:rsidR="00BF5B0B" w:rsidRDefault="00BF5B0B" w:rsidP="00BF5B0B">
      <w:r>
        <w:t>- ohne Bürstendichtung '..........'</w:t>
      </w:r>
    </w:p>
    <w:p w14:paraId="23140414" w14:textId="77777777" w:rsidR="00BF5B0B" w:rsidRDefault="00BF5B0B" w:rsidP="00BF5B0B">
      <w:r>
        <w:t>Untere Türschiene zum Aufstecken (75 mm hoch),</w:t>
      </w:r>
    </w:p>
    <w:p w14:paraId="51ED434A" w14:textId="77777777" w:rsidR="00BF5B0B" w:rsidRDefault="00BF5B0B" w:rsidP="00BF5B0B">
      <w:r>
        <w:t>mit automatischer Dichtung:</w:t>
      </w:r>
    </w:p>
    <w:p w14:paraId="163B476D" w14:textId="77777777" w:rsidR="00BF5B0B" w:rsidRDefault="00BF5B0B" w:rsidP="00BF5B0B">
      <w:r>
        <w:t>- für 8 mm Glasdicke, Flügelbreite in mm '..........'</w:t>
      </w:r>
    </w:p>
    <w:p w14:paraId="7B2FD665" w14:textId="77777777" w:rsidR="00BF5B0B" w:rsidRDefault="00BF5B0B" w:rsidP="00BF5B0B">
      <w:r>
        <w:t>- für 10 mm Glasdicke, Flügelbreite in mm '..........'</w:t>
      </w:r>
    </w:p>
    <w:p w14:paraId="7540CA90" w14:textId="77777777" w:rsidR="0014606C" w:rsidRDefault="0014606C" w:rsidP="00BF5B0B"/>
    <w:p w14:paraId="51A7E97A" w14:textId="77777777" w:rsidR="00BF5B0B" w:rsidRDefault="00BF5B0B" w:rsidP="00BF5B0B">
      <w:r>
        <w:t>Untere Türschiene zum Aufkleben (35 mm hoch), mit</w:t>
      </w:r>
    </w:p>
    <w:p w14:paraId="31B4CE34" w14:textId="77777777" w:rsidR="00BF5B0B" w:rsidRDefault="00BF5B0B" w:rsidP="00BF5B0B">
      <w:r>
        <w:t>automatischer Dichtung:</w:t>
      </w:r>
    </w:p>
    <w:p w14:paraId="0057756A" w14:textId="77777777" w:rsidR="00BF5B0B" w:rsidRDefault="00BF5B0B" w:rsidP="00BF5B0B">
      <w:r>
        <w:t>- für 8 / 10 mm Glasdicke,</w:t>
      </w:r>
    </w:p>
    <w:p w14:paraId="364012CA" w14:textId="77777777" w:rsidR="00163FFC" w:rsidRDefault="00BF5B0B">
      <w:r>
        <w:t>Flügelbreite in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0B"/>
    <w:rsid w:val="0014606C"/>
    <w:rsid w:val="004A44C8"/>
    <w:rsid w:val="004B30A6"/>
    <w:rsid w:val="007A73BC"/>
    <w:rsid w:val="00BF5B0B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893E"/>
  <w15:chartTrackingRefBased/>
  <w15:docId w15:val="{3F20FCB2-7575-4582-B671-E794CE4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Soeren Schmidt</cp:lastModifiedBy>
  <cp:revision>4</cp:revision>
  <dcterms:created xsi:type="dcterms:W3CDTF">2018-01-22T15:08:00Z</dcterms:created>
  <dcterms:modified xsi:type="dcterms:W3CDTF">2022-04-08T09:22:00Z</dcterms:modified>
</cp:coreProperties>
</file>