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7A8A" w14:textId="0B676A11" w:rsidR="00470DD4" w:rsidRDefault="00F32494" w:rsidP="00470DD4">
      <w:r>
        <w:t>DORMA-Glas</w:t>
      </w:r>
      <w:r w:rsidR="00470DD4">
        <w:t xml:space="preserve"> Pendeltürband TENSOR</w:t>
      </w:r>
    </w:p>
    <w:p w14:paraId="34640B6D" w14:textId="77777777" w:rsidR="00470DD4" w:rsidRDefault="00470DD4" w:rsidP="00470DD4"/>
    <w:p w14:paraId="7D1721D8" w14:textId="77777777" w:rsidR="00470DD4" w:rsidRDefault="00470DD4" w:rsidP="00470DD4">
      <w:r>
        <w:t>Bezeichnung: TENSOR</w:t>
      </w:r>
    </w:p>
    <w:p w14:paraId="7B7A6615" w14:textId="77777777" w:rsidR="00470DD4" w:rsidRDefault="00470DD4" w:rsidP="00470DD4">
      <w:r>
        <w:t>Ausführung: Pendeltürband</w:t>
      </w:r>
    </w:p>
    <w:p w14:paraId="21AB3555" w14:textId="7B20C80E" w:rsidR="00470DD4" w:rsidRDefault="00470DD4" w:rsidP="00470DD4">
      <w:r>
        <w:t xml:space="preserve">Hersteller: </w:t>
      </w:r>
      <w:r w:rsidR="00F32494">
        <w:t>DORMA-Glas</w:t>
      </w:r>
      <w:r>
        <w:t xml:space="preserve"> GmbH</w:t>
      </w:r>
    </w:p>
    <w:p w14:paraId="4029C18A" w14:textId="77777777" w:rsidR="00470DD4" w:rsidRDefault="00470DD4" w:rsidP="00470DD4"/>
    <w:p w14:paraId="1CF2A5CC" w14:textId="77777777" w:rsidR="00470DD4" w:rsidRDefault="00470DD4" w:rsidP="00470DD4">
      <w:r>
        <w:t>PRODUKTBESCHREIBUNG / FUNKTIONEN</w:t>
      </w:r>
    </w:p>
    <w:p w14:paraId="23CF54B5" w14:textId="77777777" w:rsidR="00470DD4" w:rsidRDefault="00470DD4" w:rsidP="00470DD4">
      <w:r>
        <w:t xml:space="preserve">Band mit federgestützter </w:t>
      </w:r>
      <w:proofErr w:type="spellStart"/>
      <w:r>
        <w:t>Selbstschliessfunktion</w:t>
      </w:r>
      <w:proofErr w:type="spellEnd"/>
    </w:p>
    <w:p w14:paraId="63F1762C" w14:textId="77777777" w:rsidR="00470DD4" w:rsidRDefault="00470DD4" w:rsidP="00470DD4">
      <w:r>
        <w:t>ohne Dämpfung. Feststellung bei 90° Öffnungswinkel</w:t>
      </w:r>
    </w:p>
    <w:p w14:paraId="414F6EB2" w14:textId="77777777" w:rsidR="00470DD4" w:rsidRDefault="00470DD4" w:rsidP="00470DD4">
      <w:r>
        <w:t>bezogen auf die Nulllage. Schnelle und einfache</w:t>
      </w:r>
    </w:p>
    <w:p w14:paraId="1F566E0B" w14:textId="77777777" w:rsidR="00470DD4" w:rsidRDefault="00470DD4" w:rsidP="00470DD4">
      <w:r>
        <w:t>Nulllageneinstellung.</w:t>
      </w:r>
    </w:p>
    <w:p w14:paraId="51C86B7F" w14:textId="77777777" w:rsidR="00470DD4" w:rsidRDefault="00470DD4" w:rsidP="00470DD4"/>
    <w:p w14:paraId="10D0B644" w14:textId="77777777" w:rsidR="00470DD4" w:rsidRDefault="00470DD4" w:rsidP="00470DD4">
      <w:r>
        <w:t>TECHNISCHE MERKMALE</w:t>
      </w:r>
    </w:p>
    <w:p w14:paraId="31ECFAFD" w14:textId="77777777" w:rsidR="00470DD4" w:rsidRDefault="00470DD4" w:rsidP="00470DD4">
      <w:r>
        <w:t>- Material: Aluminium</w:t>
      </w:r>
    </w:p>
    <w:p w14:paraId="6B657CCC" w14:textId="77777777" w:rsidR="00470DD4" w:rsidRDefault="00470DD4" w:rsidP="00470DD4">
      <w:r>
        <w:t xml:space="preserve">- Oberflächen: </w:t>
      </w:r>
      <w:proofErr w:type="spellStart"/>
      <w:r>
        <w:t>Eloxaltöne</w:t>
      </w:r>
      <w:proofErr w:type="spellEnd"/>
    </w:p>
    <w:p w14:paraId="2F71837D" w14:textId="77777777" w:rsidR="00470DD4" w:rsidRDefault="00470DD4" w:rsidP="00470DD4">
      <w:r>
        <w:t>- Glasart: ESG</w:t>
      </w:r>
    </w:p>
    <w:p w14:paraId="30CE231C" w14:textId="77777777" w:rsidR="00470DD4" w:rsidRDefault="00470DD4" w:rsidP="00470DD4">
      <w:r>
        <w:t>- Glasdicke: 8, 10, 12 mm</w:t>
      </w:r>
    </w:p>
    <w:p w14:paraId="6F25B4B2" w14:textId="77777777" w:rsidR="00470DD4" w:rsidRDefault="00470DD4" w:rsidP="00470DD4">
      <w:r>
        <w:t>- Max. Flügelgewicht: 65 kg</w:t>
      </w:r>
    </w:p>
    <w:p w14:paraId="14921477" w14:textId="77777777" w:rsidR="00470DD4" w:rsidRDefault="00470DD4" w:rsidP="00470DD4">
      <w:r>
        <w:t>- Max. Flügelbreite: 1000 mm</w:t>
      </w:r>
    </w:p>
    <w:p w14:paraId="4327E030" w14:textId="77777777" w:rsidR="00470DD4" w:rsidRDefault="00470DD4" w:rsidP="00470DD4">
      <w:r>
        <w:t>- Feuchtraum geeignet</w:t>
      </w:r>
    </w:p>
    <w:p w14:paraId="6BD06BCC" w14:textId="77777777" w:rsidR="00470DD4" w:rsidRDefault="00470DD4" w:rsidP="00470DD4"/>
    <w:p w14:paraId="35C4738F" w14:textId="77777777" w:rsidR="00470DD4" w:rsidRDefault="00470DD4" w:rsidP="00470DD4">
      <w:r>
        <w:t>ZULASSUNG UND ZERTIFIKATE</w:t>
      </w:r>
    </w:p>
    <w:p w14:paraId="4C9217EE" w14:textId="77777777" w:rsidR="00470DD4" w:rsidRDefault="00470DD4" w:rsidP="00470DD4">
      <w:r>
        <w:t>TÜV geprüft (500.000 Bewegungszyklen)</w:t>
      </w:r>
    </w:p>
    <w:p w14:paraId="1BACDD48" w14:textId="77777777" w:rsidR="00470DD4" w:rsidRDefault="00470DD4" w:rsidP="00470DD4"/>
    <w:p w14:paraId="51B1C223" w14:textId="77777777" w:rsidR="00470DD4" w:rsidRDefault="00470DD4" w:rsidP="00470DD4">
      <w:r>
        <w:t>EINSATZBEREICHE</w:t>
      </w:r>
    </w:p>
    <w:p w14:paraId="2B718E49" w14:textId="77777777" w:rsidR="00470DD4" w:rsidRDefault="00470DD4" w:rsidP="00470DD4">
      <w:r>
        <w:t>1-/2-flügelige Anlagen, Anlagen mit Seitenteil</w:t>
      </w:r>
    </w:p>
    <w:p w14:paraId="3E6C4AA1" w14:textId="77777777" w:rsidR="00470DD4" w:rsidRDefault="00470DD4" w:rsidP="00470DD4"/>
    <w:p w14:paraId="5B77E099" w14:textId="77777777" w:rsidR="00470DD4" w:rsidRDefault="00470DD4" w:rsidP="00470DD4">
      <w:r>
        <w:t>PRODUKTAUSFÜHRUNG</w:t>
      </w:r>
    </w:p>
    <w:p w14:paraId="20F02CD1" w14:textId="77777777" w:rsidR="00470DD4" w:rsidRDefault="00470DD4" w:rsidP="00470DD4">
      <w:r>
        <w:t>- Paar Pendeltürband zur seitlichen Montage an Wand</w:t>
      </w:r>
    </w:p>
    <w:p w14:paraId="38F42298" w14:textId="77777777" w:rsidR="00470DD4" w:rsidRDefault="00470DD4" w:rsidP="00470DD4">
      <w:r>
        <w:t>oder Zarge mit aufliegender Montageplatte '..........'</w:t>
      </w:r>
    </w:p>
    <w:p w14:paraId="08E004CD" w14:textId="77777777" w:rsidR="00470DD4" w:rsidRDefault="00470DD4" w:rsidP="00470DD4">
      <w:r>
        <w:t>- Paar Pendeltürband zur seitlichen Montage an Zarge</w:t>
      </w:r>
    </w:p>
    <w:p w14:paraId="1524EF50" w14:textId="77777777" w:rsidR="00470DD4" w:rsidRDefault="00470DD4" w:rsidP="00470DD4">
      <w:r>
        <w:t>mit eingelassener Montageplatte '..........'</w:t>
      </w:r>
    </w:p>
    <w:p w14:paraId="44FD8470" w14:textId="77777777" w:rsidR="00470DD4" w:rsidRDefault="00470DD4" w:rsidP="00470DD4">
      <w:r>
        <w:lastRenderedPageBreak/>
        <w:t xml:space="preserve">- Paar </w:t>
      </w:r>
      <w:proofErr w:type="spellStart"/>
      <w:r>
        <w:t>Pendeltürb</w:t>
      </w:r>
      <w:proofErr w:type="spellEnd"/>
      <w:r>
        <w:t>. z. Montage Glas an Glas '..........'</w:t>
      </w:r>
    </w:p>
    <w:p w14:paraId="4CCE9541" w14:textId="77777777" w:rsidR="00470DD4" w:rsidRDefault="00470DD4" w:rsidP="00470DD4"/>
    <w:p w14:paraId="2C40ACEA" w14:textId="77777777" w:rsidR="00470DD4" w:rsidRDefault="00470DD4" w:rsidP="00470DD4">
      <w:r>
        <w:t>TÜRART</w:t>
      </w:r>
    </w:p>
    <w:p w14:paraId="48365FBA" w14:textId="77777777" w:rsidR="00470DD4" w:rsidRDefault="00470DD4" w:rsidP="00470DD4">
      <w:r>
        <w:t>Glastür</w:t>
      </w:r>
    </w:p>
    <w:p w14:paraId="690350CA" w14:textId="77777777" w:rsidR="00470DD4" w:rsidRDefault="00470DD4" w:rsidP="00470DD4"/>
    <w:p w14:paraId="3F3F36A4" w14:textId="77777777" w:rsidR="00470DD4" w:rsidRDefault="00470DD4" w:rsidP="00470DD4">
      <w:r>
        <w:t>FARBE</w:t>
      </w:r>
    </w:p>
    <w:p w14:paraId="77200293" w14:textId="77777777" w:rsidR="00470DD4" w:rsidRDefault="00470DD4" w:rsidP="00470DD4">
      <w:r>
        <w:t xml:space="preserve">- </w:t>
      </w:r>
      <w:r w:rsidR="004824CD" w:rsidRPr="004824CD">
        <w:t>LM EV1-Deko elox (114)</w:t>
      </w:r>
      <w:r w:rsidR="004824CD">
        <w:t xml:space="preserve"> </w:t>
      </w:r>
      <w:r>
        <w:t>'..........'</w:t>
      </w:r>
    </w:p>
    <w:p w14:paraId="220FA8CE" w14:textId="77777777" w:rsidR="00470DD4" w:rsidRDefault="00470DD4" w:rsidP="00470DD4">
      <w:r>
        <w:t xml:space="preserve">- </w:t>
      </w:r>
      <w:r w:rsidR="004824CD" w:rsidRPr="004824CD">
        <w:t xml:space="preserve">LM </w:t>
      </w:r>
      <w:proofErr w:type="spellStart"/>
      <w:r w:rsidR="004824CD" w:rsidRPr="004824CD">
        <w:t>ähnl</w:t>
      </w:r>
      <w:proofErr w:type="spellEnd"/>
      <w:r w:rsidR="004824CD" w:rsidRPr="004824CD">
        <w:t xml:space="preserve"> Niro </w:t>
      </w:r>
      <w:proofErr w:type="spellStart"/>
      <w:r w:rsidR="004824CD" w:rsidRPr="004824CD">
        <w:t>satin</w:t>
      </w:r>
      <w:proofErr w:type="spellEnd"/>
      <w:r w:rsidR="004824CD" w:rsidRPr="004824CD">
        <w:t xml:space="preserve"> </w:t>
      </w:r>
      <w:proofErr w:type="spellStart"/>
      <w:r w:rsidR="004824CD" w:rsidRPr="004824CD">
        <w:t>elox</w:t>
      </w:r>
      <w:proofErr w:type="spellEnd"/>
      <w:r w:rsidR="004824CD" w:rsidRPr="004824CD">
        <w:t xml:space="preserve"> C31 (113)</w:t>
      </w:r>
      <w:r w:rsidR="004824CD">
        <w:t xml:space="preserve"> </w:t>
      </w:r>
      <w:r>
        <w:t>'..........'</w:t>
      </w:r>
    </w:p>
    <w:p w14:paraId="4DCBB3C9" w14:textId="77777777" w:rsidR="00470DD4" w:rsidRDefault="00470DD4" w:rsidP="00470DD4"/>
    <w:p w14:paraId="1ABD14C4" w14:textId="77777777" w:rsidR="00470DD4" w:rsidRDefault="00470DD4" w:rsidP="00470DD4">
      <w:r>
        <w:t>OPTIONEN</w:t>
      </w:r>
    </w:p>
    <w:p w14:paraId="62D26883" w14:textId="77777777" w:rsidR="00470DD4" w:rsidRDefault="00470DD4" w:rsidP="00470DD4">
      <w:r>
        <w:t>- 8 mm ESG '..........'</w:t>
      </w:r>
    </w:p>
    <w:p w14:paraId="3D00441B" w14:textId="77777777" w:rsidR="00470DD4" w:rsidRDefault="00470DD4" w:rsidP="00470DD4">
      <w:r>
        <w:t>- 10 mm ESG '..........'</w:t>
      </w:r>
    </w:p>
    <w:p w14:paraId="4E418378" w14:textId="77777777" w:rsidR="00470DD4" w:rsidRPr="00F32494" w:rsidRDefault="00470DD4" w:rsidP="00470DD4">
      <w:pPr>
        <w:rPr>
          <w:lang w:val="en-US"/>
        </w:rPr>
      </w:pPr>
      <w:r w:rsidRPr="00F32494">
        <w:rPr>
          <w:lang w:val="en-US"/>
        </w:rPr>
        <w:t>- 12 mm ESG '..........'</w:t>
      </w:r>
    </w:p>
    <w:p w14:paraId="425D6D42" w14:textId="77777777" w:rsidR="00470DD4" w:rsidRPr="00F32494" w:rsidRDefault="00470DD4" w:rsidP="00470DD4">
      <w:pPr>
        <w:rPr>
          <w:lang w:val="en-US"/>
        </w:rPr>
      </w:pPr>
    </w:p>
    <w:p w14:paraId="15354E94" w14:textId="77777777" w:rsidR="00470DD4" w:rsidRPr="00F32494" w:rsidRDefault="00470DD4" w:rsidP="00470DD4">
      <w:pPr>
        <w:rPr>
          <w:lang w:val="en-US"/>
        </w:rPr>
      </w:pPr>
      <w:r w:rsidRPr="00F32494">
        <w:rPr>
          <w:lang w:val="en-US"/>
        </w:rPr>
        <w:t>ZUBEHÖR</w:t>
      </w:r>
    </w:p>
    <w:p w14:paraId="39142FD3" w14:textId="77777777" w:rsidR="00470DD4" w:rsidRPr="00F32494" w:rsidRDefault="00470DD4" w:rsidP="00470DD4">
      <w:pPr>
        <w:rPr>
          <w:lang w:val="en-US"/>
        </w:rPr>
      </w:pPr>
      <w:r w:rsidRPr="00F32494">
        <w:rPr>
          <w:lang w:val="en-US"/>
        </w:rPr>
        <w:t xml:space="preserve">- Easy Stop f. </w:t>
      </w:r>
      <w:proofErr w:type="spellStart"/>
      <w:r w:rsidRPr="00F32494">
        <w:rPr>
          <w:lang w:val="en-US"/>
        </w:rPr>
        <w:t>Pendeltüren</w:t>
      </w:r>
      <w:proofErr w:type="spellEnd"/>
      <w:r w:rsidRPr="00F32494">
        <w:rPr>
          <w:lang w:val="en-US"/>
        </w:rPr>
        <w:t xml:space="preserve"> - f. 8 mm Glas '..........'</w:t>
      </w:r>
    </w:p>
    <w:p w14:paraId="567B83FF" w14:textId="77777777" w:rsidR="00470DD4" w:rsidRPr="00F32494" w:rsidRDefault="00470DD4" w:rsidP="00470DD4">
      <w:pPr>
        <w:rPr>
          <w:lang w:val="en-US"/>
        </w:rPr>
      </w:pPr>
      <w:r w:rsidRPr="00F32494">
        <w:rPr>
          <w:lang w:val="en-US"/>
        </w:rPr>
        <w:t xml:space="preserve">- Easy Stop f. </w:t>
      </w:r>
      <w:proofErr w:type="spellStart"/>
      <w:r w:rsidRPr="00F32494">
        <w:rPr>
          <w:lang w:val="en-US"/>
        </w:rPr>
        <w:t>Pendeltüren</w:t>
      </w:r>
      <w:proofErr w:type="spellEnd"/>
      <w:r w:rsidRPr="00F32494">
        <w:rPr>
          <w:lang w:val="en-US"/>
        </w:rPr>
        <w:t xml:space="preserve"> - f. 10 mm Glas '..........'</w:t>
      </w:r>
    </w:p>
    <w:p w14:paraId="5B83BF60" w14:textId="77777777" w:rsidR="00470DD4" w:rsidRPr="00F32494" w:rsidRDefault="00470DD4" w:rsidP="00470DD4">
      <w:pPr>
        <w:rPr>
          <w:lang w:val="en-US"/>
        </w:rPr>
      </w:pPr>
      <w:r w:rsidRPr="00F32494">
        <w:rPr>
          <w:lang w:val="en-US"/>
        </w:rPr>
        <w:t xml:space="preserve">- Easy Stop f. </w:t>
      </w:r>
      <w:proofErr w:type="spellStart"/>
      <w:r w:rsidRPr="00F32494">
        <w:rPr>
          <w:lang w:val="en-US"/>
        </w:rPr>
        <w:t>Pendeltüren</w:t>
      </w:r>
      <w:proofErr w:type="spellEnd"/>
      <w:r w:rsidRPr="00F32494">
        <w:rPr>
          <w:lang w:val="en-US"/>
        </w:rPr>
        <w:t xml:space="preserve"> - f. 12 mm Glas '..........'</w:t>
      </w:r>
    </w:p>
    <w:p w14:paraId="6851BBBC" w14:textId="77777777" w:rsidR="00470DD4" w:rsidRDefault="00470DD4" w:rsidP="00470DD4">
      <w:r>
        <w:t>- Boden-Türstopper '..........'</w:t>
      </w:r>
    </w:p>
    <w:p w14:paraId="229C10C9" w14:textId="77777777" w:rsidR="00470DD4" w:rsidRDefault="00470DD4" w:rsidP="00470DD4">
      <w:r>
        <w:t>- Wand-Türstopper, kurz '..........'</w:t>
      </w:r>
    </w:p>
    <w:p w14:paraId="583CC1AA" w14:textId="77777777" w:rsidR="00470DD4" w:rsidRDefault="00470DD4" w:rsidP="00470DD4">
      <w:r>
        <w:t>- Wand-Türstopper, lang '..........'</w:t>
      </w:r>
    </w:p>
    <w:p w14:paraId="2DDE7E03" w14:textId="77777777" w:rsidR="00470DD4" w:rsidRDefault="00470DD4" w:rsidP="00470DD4"/>
    <w:p w14:paraId="4B94F81B" w14:textId="77777777" w:rsidR="00163FFC" w:rsidRDefault="00F32494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4"/>
    <w:rsid w:val="00470DD4"/>
    <w:rsid w:val="004824CD"/>
    <w:rsid w:val="004B30A6"/>
    <w:rsid w:val="00533D49"/>
    <w:rsid w:val="00D802F3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0AE2"/>
  <w15:chartTrackingRefBased/>
  <w15:docId w15:val="{FC67F21A-79E7-406F-8922-32B8B5E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2</cp:revision>
  <dcterms:created xsi:type="dcterms:W3CDTF">2022-04-04T11:59:00Z</dcterms:created>
  <dcterms:modified xsi:type="dcterms:W3CDTF">2022-04-04T11:59:00Z</dcterms:modified>
</cp:coreProperties>
</file>