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6AC32" w14:textId="6F2D0AF5" w:rsidR="00E1006F" w:rsidRDefault="009E21B3" w:rsidP="00E1006F">
      <w:pPr>
        <w:spacing w:after="0"/>
      </w:pPr>
      <w:r>
        <w:t>DORMA-Glas</w:t>
      </w:r>
      <w:r w:rsidR="00E1006F">
        <w:t xml:space="preserve"> Manueller Schiebetürbeschlag </w:t>
      </w:r>
      <w:r w:rsidR="00E1006F">
        <w:br/>
      </w:r>
      <w:r w:rsidR="00E1006F">
        <w:rPr>
          <w:rStyle w:val="highlight0"/>
        </w:rPr>
        <w:t>MUTO</w:t>
      </w:r>
      <w:r w:rsidR="00E1006F">
        <w:t xml:space="preserve"> Comfort L 80 Pocket Door (</w:t>
      </w:r>
      <w:r w:rsidR="00C633B2">
        <w:t>Wandtasche</w:t>
      </w:r>
      <w:r w:rsidR="00E1006F">
        <w:t>)</w:t>
      </w:r>
      <w:r w:rsidR="00E1006F">
        <w:br/>
      </w:r>
      <w:r w:rsidR="00E1006F">
        <w:br/>
        <w:t xml:space="preserve">Bezeichnung: </w:t>
      </w:r>
      <w:r w:rsidR="00E1006F">
        <w:rPr>
          <w:rStyle w:val="highlight0"/>
        </w:rPr>
        <w:t>MUTO</w:t>
      </w:r>
      <w:r w:rsidR="00E1006F">
        <w:t xml:space="preserve"> Comfort L 80 Pocket Door (</w:t>
      </w:r>
      <w:r w:rsidR="00C633B2">
        <w:t>Wandtasche</w:t>
      </w:r>
      <w:r w:rsidR="00E1006F">
        <w:t>)</w:t>
      </w:r>
      <w:r w:rsidR="00E1006F">
        <w:br/>
        <w:t>Ausführung: Manueller Schiebetürbeschlag</w:t>
      </w:r>
      <w:r w:rsidR="00E1006F">
        <w:br/>
        <w:t xml:space="preserve">Hersteller: </w:t>
      </w:r>
      <w:r>
        <w:t>DORMA-Glas</w:t>
      </w:r>
      <w:r w:rsidR="00E1006F">
        <w:t xml:space="preserve"> GmbH</w:t>
      </w:r>
      <w:r w:rsidR="00E1006F">
        <w:br/>
      </w:r>
      <w:r w:rsidR="00E1006F">
        <w:br/>
        <w:t>PRODUKTBESCHREIBUNG / FUNKTIONEN</w:t>
      </w:r>
      <w:r w:rsidR="00E1006F">
        <w:br/>
        <w:t>Manuelle Schiebe</w:t>
      </w:r>
      <w:r w:rsidR="0001666F">
        <w:t>türsystem</w:t>
      </w:r>
      <w:r w:rsidR="00E1006F">
        <w:t xml:space="preserve"> </w:t>
      </w:r>
      <w:r w:rsidR="0001666F">
        <w:t xml:space="preserve">incl. Dämpfungsfunktion </w:t>
      </w:r>
      <w:r w:rsidR="00E1006F">
        <w:t>für einflügelige oder</w:t>
      </w:r>
      <w:r w:rsidR="00E1006F">
        <w:br/>
        <w:t xml:space="preserve">zweiflügelige </w:t>
      </w:r>
      <w:proofErr w:type="spellStart"/>
      <w:r w:rsidR="00E1006F">
        <w:t>Ganzglas</w:t>
      </w:r>
      <w:proofErr w:type="spellEnd"/>
      <w:r w:rsidR="00E1006F">
        <w:t xml:space="preserve">- oder Holzemente </w:t>
      </w:r>
    </w:p>
    <w:p w14:paraId="62A8D6EC" w14:textId="5829B6E8" w:rsidR="00E1006F" w:rsidRDefault="00E1006F">
      <w:r>
        <w:t xml:space="preserve">Laufschiene in </w:t>
      </w:r>
      <w:r w:rsidR="00C633B2">
        <w:t>Wandtasche (bauseits)</w:t>
      </w:r>
      <w:r>
        <w:t xml:space="preserve"> eingelassen</w:t>
      </w:r>
    </w:p>
    <w:p w14:paraId="024A16FF" w14:textId="77777777" w:rsidR="0001666F" w:rsidRDefault="00E1006F" w:rsidP="0001666F">
      <w:pPr>
        <w:spacing w:after="0"/>
      </w:pPr>
      <w:r>
        <w:br/>
      </w:r>
      <w:r>
        <w:br/>
        <w:t>Komplett-Set bestehend aus: Laufschienenprofil, Abdeck-</w:t>
      </w:r>
      <w:r>
        <w:br/>
      </w:r>
      <w:proofErr w:type="spellStart"/>
      <w:r>
        <w:t>profil</w:t>
      </w:r>
      <w:proofErr w:type="spellEnd"/>
      <w:r>
        <w:t xml:space="preserve">, Klemm-Laufwagen, </w:t>
      </w:r>
      <w:r w:rsidR="0001666F">
        <w:t>Dämpfungselementen (DORMOTION)</w:t>
      </w:r>
    </w:p>
    <w:p w14:paraId="6F60E064" w14:textId="3831929A" w:rsidR="00DA69B5" w:rsidRDefault="00E1006F">
      <w:r>
        <w:t>Endanschlägen, Bürstendichtungen und</w:t>
      </w:r>
      <w:r w:rsidR="0001666F">
        <w:t xml:space="preserve"> </w:t>
      </w:r>
      <w:r>
        <w:t>Bodenführung</w:t>
      </w:r>
      <w:r>
        <w:br/>
      </w:r>
      <w:r>
        <w:br/>
        <w:t>TECHNISCHE MERKMALE</w:t>
      </w:r>
      <w:r>
        <w:br/>
        <w:t>- Material: Aluminium</w:t>
      </w:r>
      <w:r>
        <w:br/>
        <w:t>- Oberflächen: Eloxal- und RAL-Farbtöne</w:t>
      </w:r>
      <w:r>
        <w:br/>
        <w:t>- Glasart: ESG, VSG (aus 2 x ESG)</w:t>
      </w:r>
      <w:r>
        <w:br/>
        <w:t>- Glasdicke: 8 - 13,5 mm</w:t>
      </w:r>
      <w:r>
        <w:br/>
        <w:t>- Holzdicke: 28 - 50 mm</w:t>
      </w:r>
      <w:r>
        <w:br/>
        <w:t>- Max. Türflügelgewicht: 80 kg</w:t>
      </w:r>
      <w:r>
        <w:br/>
        <w:t>- Max. Türflügelbreite: 1500 mm (2000 mm VSG)</w:t>
      </w:r>
      <w:r>
        <w:br/>
        <w:t>- Max. Türflügelhöhe: 3000 mm</w:t>
      </w:r>
      <w:r>
        <w:br/>
      </w:r>
      <w:r w:rsidRPr="00DA69B5">
        <w:rPr>
          <w:highlight w:val="yellow"/>
        </w:rPr>
        <w:t>- Laufschienenprofil (</w:t>
      </w:r>
      <w:proofErr w:type="spellStart"/>
      <w:r w:rsidRPr="00DA69B5">
        <w:rPr>
          <w:highlight w:val="yellow"/>
        </w:rPr>
        <w:t>BxH</w:t>
      </w:r>
      <w:proofErr w:type="spellEnd"/>
      <w:r w:rsidRPr="00DA69B5">
        <w:rPr>
          <w:highlight w:val="yellow"/>
        </w:rPr>
        <w:t xml:space="preserve">): </w:t>
      </w:r>
      <w:r w:rsidR="0001666F" w:rsidRPr="00DA69B5">
        <w:rPr>
          <w:highlight w:val="yellow"/>
        </w:rPr>
        <w:t>100</w:t>
      </w:r>
      <w:r w:rsidRPr="00DA69B5">
        <w:rPr>
          <w:highlight w:val="yellow"/>
        </w:rPr>
        <w:t>x58 mm</w:t>
      </w:r>
      <w:r>
        <w:br/>
      </w:r>
      <w:r w:rsidRPr="0001666F">
        <w:rPr>
          <w:color w:val="FFC000"/>
        </w:rPr>
        <w:t xml:space="preserve">- </w:t>
      </w:r>
      <w:proofErr w:type="spellStart"/>
      <w:r w:rsidRPr="0001666F">
        <w:rPr>
          <w:color w:val="FFC000"/>
        </w:rPr>
        <w:t>Spaltmass</w:t>
      </w:r>
      <w:proofErr w:type="spellEnd"/>
      <w:r w:rsidRPr="0001666F">
        <w:rPr>
          <w:color w:val="FFC000"/>
        </w:rPr>
        <w:t>: 17 mm</w:t>
      </w:r>
      <w:r>
        <w:br/>
        <w:t>- Keine Glasbearbeitung</w:t>
      </w:r>
      <w:r>
        <w:br/>
        <w:t>- Nachträgliche Höhenverstellung (+ 5/- 3 mm)</w:t>
      </w:r>
      <w:r>
        <w:br/>
        <w:t>- Unsichtbarer Aushebeschutz</w:t>
      </w:r>
      <w:r>
        <w:br/>
        <w:t>- Kugelgelagerte Kunststofflaufrollen</w:t>
      </w:r>
      <w:r>
        <w:br/>
        <w:t>- Verstellbare Endanschläge mit Fangvorrichtung</w:t>
      </w:r>
      <w:r>
        <w:br/>
        <w:t>- Stufenlos einstellbare Bodenführung für 8 bis 13,5</w:t>
      </w:r>
      <w:r>
        <w:br/>
        <w:t>mm Glasdicke</w:t>
      </w:r>
      <w:r>
        <w:br/>
        <w:t>- Alle Einstellungen a</w:t>
      </w:r>
      <w:r w:rsidR="00DA69B5">
        <w:t xml:space="preserve">n Funktionselementen wie DORMOTION oder </w:t>
      </w:r>
      <w:r>
        <w:t xml:space="preserve">Klemm-Laufwagen </w:t>
      </w:r>
      <w:r w:rsidR="0001666F">
        <w:t>auch im eingebauten Zustand möglich</w:t>
      </w:r>
      <w:r>
        <w:br/>
        <w:t>- geeignet für Feuchträume</w:t>
      </w:r>
      <w:r>
        <w:br/>
      </w:r>
      <w:r>
        <w:br/>
        <w:t>ZULASSUNG UND ZERTIFIKATE</w:t>
      </w:r>
      <w:r>
        <w:br/>
      </w:r>
      <w:r w:rsidRPr="00DA69B5">
        <w:rPr>
          <w:highlight w:val="yellow"/>
        </w:rPr>
        <w:t>- EN 1527, Klasse 3 OHNE / Klasse 2 MIT DORMOTION</w:t>
      </w:r>
      <w:r>
        <w:br/>
        <w:t>- EN 1527, &gt; 100.000 Zyklen</w:t>
      </w:r>
      <w:r>
        <w:br/>
        <w:t xml:space="preserve">- Korrosionsbeständig </w:t>
      </w:r>
      <w:proofErr w:type="spellStart"/>
      <w:r>
        <w:t>gemäss</w:t>
      </w:r>
      <w:proofErr w:type="spellEnd"/>
      <w:r>
        <w:t xml:space="preserve"> EN 1670</w:t>
      </w:r>
      <w:r>
        <w:br/>
      </w:r>
      <w:r>
        <w:br/>
        <w:t>EINSATZBEREICHE</w:t>
      </w:r>
      <w:r>
        <w:br/>
        <w:t>1-/2-flügelige Anlagen (Glas- oder Holzflügel), Anlagen</w:t>
      </w:r>
      <w:r>
        <w:br/>
      </w:r>
      <w:r w:rsidR="00C633B2">
        <w:t>(</w:t>
      </w:r>
      <w:r>
        <w:t>mit</w:t>
      </w:r>
      <w:r w:rsidR="00C633B2">
        <w:t>/ohne)</w:t>
      </w:r>
      <w:r>
        <w:t xml:space="preserve"> Glas-Seitenteil, Montage </w:t>
      </w:r>
      <w:r w:rsidR="00DA69B5">
        <w:t xml:space="preserve">in </w:t>
      </w:r>
      <w:r w:rsidR="00C633B2">
        <w:t>bauseitige Wandtasche</w:t>
      </w:r>
    </w:p>
    <w:p w14:paraId="728D5F87" w14:textId="77777777" w:rsidR="004677A5" w:rsidRDefault="00E1006F">
      <w:r>
        <w:lastRenderedPageBreak/>
        <w:br/>
        <w:t>PRODUKTAUSFÜHRUNG</w:t>
      </w:r>
      <w:r>
        <w:br/>
      </w:r>
    </w:p>
    <w:p w14:paraId="3496B0E9" w14:textId="44F6674D" w:rsidR="004677A5" w:rsidRDefault="00E1006F">
      <w:r w:rsidRPr="004677A5">
        <w:rPr>
          <w:b/>
          <w:bCs/>
        </w:rPr>
        <w:t>Standardsets - für einflügelige Anlagen</w:t>
      </w:r>
      <w:r w:rsidRPr="004677A5">
        <w:rPr>
          <w:b/>
          <w:bCs/>
        </w:rPr>
        <w:br/>
        <w:t xml:space="preserve">(Mit </w:t>
      </w:r>
      <w:r w:rsidR="00031BBF">
        <w:rPr>
          <w:b/>
          <w:bCs/>
        </w:rPr>
        <w:t xml:space="preserve">beidseitiger </w:t>
      </w:r>
      <w:r w:rsidRPr="004677A5">
        <w:rPr>
          <w:b/>
          <w:bCs/>
        </w:rPr>
        <w:t>DORMOTION Einheit)</w:t>
      </w:r>
      <w:r w:rsidRPr="004677A5">
        <w:br/>
      </w:r>
      <w:r>
        <w:br/>
      </w:r>
      <w:r>
        <w:rPr>
          <w:rStyle w:val="highlight0"/>
        </w:rPr>
        <w:t>MUTO</w:t>
      </w:r>
      <w:r>
        <w:t xml:space="preserve"> Comfort L 80 </w:t>
      </w:r>
      <w:r w:rsidR="00DA69B5">
        <w:t xml:space="preserve">Pocket Door </w:t>
      </w:r>
      <w:r>
        <w:rPr>
          <w:rStyle w:val="highlight0"/>
        </w:rPr>
        <w:t>Schiebetürset</w:t>
      </w:r>
      <w:r>
        <w:t xml:space="preserve"> - </w:t>
      </w:r>
      <w:r w:rsidR="00506830">
        <w:t>Wandtaschen</w:t>
      </w:r>
      <w:r w:rsidR="00DA69B5">
        <w:t>montage</w:t>
      </w:r>
      <w:r>
        <w:t>:</w:t>
      </w:r>
      <w:r>
        <w:br/>
        <w:t xml:space="preserve">- für </w:t>
      </w:r>
      <w:r w:rsidR="00DA69B5" w:rsidRPr="00DA69B5">
        <w:rPr>
          <w:highlight w:val="yellow"/>
        </w:rPr>
        <w:t>750</w:t>
      </w:r>
      <w:r w:rsidRPr="00DA69B5">
        <w:rPr>
          <w:highlight w:val="yellow"/>
        </w:rPr>
        <w:t xml:space="preserve"> mm</w:t>
      </w:r>
      <w:r>
        <w:t xml:space="preserve"> Flügelbreite, Laufschienenlänge</w:t>
      </w:r>
      <w:r w:rsidR="00506830">
        <w:t xml:space="preserve">, </w:t>
      </w:r>
      <w:r w:rsidR="00DA69B5" w:rsidRPr="00DA69B5">
        <w:rPr>
          <w:highlight w:val="yellow"/>
        </w:rPr>
        <w:t>1500</w:t>
      </w:r>
      <w:r w:rsidRPr="00DA69B5">
        <w:rPr>
          <w:highlight w:val="yellow"/>
        </w:rPr>
        <w:t xml:space="preserve"> mm</w:t>
      </w:r>
      <w:r>
        <w:t xml:space="preserve"> '..........'</w:t>
      </w:r>
      <w:r>
        <w:br/>
      </w:r>
      <w:r w:rsidR="00506830">
        <w:t>Öffnungsrichtung links (LH)</w:t>
      </w:r>
    </w:p>
    <w:p w14:paraId="481B35F2" w14:textId="77777777" w:rsidR="00506830" w:rsidRDefault="00506830" w:rsidP="00506830">
      <w:r>
        <w:t xml:space="preserve">- für </w:t>
      </w:r>
      <w:r w:rsidRPr="00DA69B5">
        <w:rPr>
          <w:highlight w:val="yellow"/>
        </w:rPr>
        <w:t>750 mm</w:t>
      </w:r>
      <w:r>
        <w:t xml:space="preserve"> Flügelbreite, Laufschienenlänge, </w:t>
      </w:r>
      <w:r w:rsidRPr="00DA69B5">
        <w:rPr>
          <w:highlight w:val="yellow"/>
        </w:rPr>
        <w:t>1500 mm</w:t>
      </w:r>
      <w:r>
        <w:t xml:space="preserve"> '..........'</w:t>
      </w:r>
      <w:r>
        <w:br/>
        <w:t>Öffnungsrichtung rechts (RH)</w:t>
      </w:r>
    </w:p>
    <w:p w14:paraId="5E0C7001" w14:textId="50D9A1A6" w:rsidR="00506830" w:rsidRDefault="00506830" w:rsidP="00506830">
      <w:r>
        <w:br/>
        <w:t xml:space="preserve">- für </w:t>
      </w:r>
      <w:r>
        <w:rPr>
          <w:highlight w:val="yellow"/>
        </w:rPr>
        <w:t>100</w:t>
      </w:r>
      <w:r w:rsidRPr="00DA69B5">
        <w:rPr>
          <w:highlight w:val="yellow"/>
        </w:rPr>
        <w:t>0 mm</w:t>
      </w:r>
      <w:r>
        <w:t xml:space="preserve"> Flügelbreite, Laufschienenlänge, </w:t>
      </w:r>
      <w:r>
        <w:rPr>
          <w:highlight w:val="yellow"/>
        </w:rPr>
        <w:t>20</w:t>
      </w:r>
      <w:r w:rsidRPr="00DA69B5">
        <w:rPr>
          <w:highlight w:val="yellow"/>
        </w:rPr>
        <w:t>00 mm</w:t>
      </w:r>
      <w:r>
        <w:t xml:space="preserve"> '..........'</w:t>
      </w:r>
      <w:r>
        <w:br/>
        <w:t>Öffnungsrichtung links (LH)</w:t>
      </w:r>
    </w:p>
    <w:p w14:paraId="1E31ACE8" w14:textId="56F15A2E" w:rsidR="00506830" w:rsidRDefault="00506830" w:rsidP="00506830">
      <w:r>
        <w:t xml:space="preserve">- für </w:t>
      </w:r>
      <w:r>
        <w:rPr>
          <w:highlight w:val="yellow"/>
        </w:rPr>
        <w:t>1000</w:t>
      </w:r>
      <w:r w:rsidRPr="00DA69B5">
        <w:rPr>
          <w:highlight w:val="yellow"/>
        </w:rPr>
        <w:t xml:space="preserve"> mm</w:t>
      </w:r>
      <w:r>
        <w:t xml:space="preserve"> Flügelbreite, Laufschienenlänge, </w:t>
      </w:r>
      <w:r>
        <w:rPr>
          <w:highlight w:val="yellow"/>
        </w:rPr>
        <w:t>20</w:t>
      </w:r>
      <w:r w:rsidRPr="00DA69B5">
        <w:rPr>
          <w:highlight w:val="yellow"/>
        </w:rPr>
        <w:t>00 mm</w:t>
      </w:r>
      <w:r>
        <w:t xml:space="preserve"> '..........'</w:t>
      </w:r>
      <w:r>
        <w:br/>
        <w:t>Öffnungsrichtung rechts (RH)</w:t>
      </w:r>
    </w:p>
    <w:p w14:paraId="69B2AEAB" w14:textId="2C630859" w:rsidR="004677A5" w:rsidRDefault="00E1006F">
      <w:r>
        <w:t>- für individuelle Flügelbreite, Laufschienenlänge</w:t>
      </w:r>
      <w:r w:rsidR="00506830">
        <w:t xml:space="preserve"> </w:t>
      </w:r>
      <w:r>
        <w:t xml:space="preserve">max. </w:t>
      </w:r>
      <w:r w:rsidR="00506830">
        <w:t>4</w:t>
      </w:r>
      <w:r w:rsidR="00DA69B5">
        <w:t>000</w:t>
      </w:r>
      <w:r>
        <w:t xml:space="preserve"> mm: Flügelbreite in mm: '..........'</w:t>
      </w:r>
      <w:r>
        <w:br/>
      </w:r>
      <w:r w:rsidR="00506830">
        <w:t>Öffnungsrichtung links (LH)</w:t>
      </w:r>
    </w:p>
    <w:p w14:paraId="44B0C98C" w14:textId="2118D701" w:rsidR="00031BBF" w:rsidRDefault="00031BBF" w:rsidP="00031BBF">
      <w:r>
        <w:t>- für individuelle Flügelbreite, Laufschienenlänge max. 4000 mm: Flügelbreite in mm: '..........'</w:t>
      </w:r>
      <w:r>
        <w:br/>
        <w:t>Öffnungsrichtung rechts (RH)</w:t>
      </w:r>
    </w:p>
    <w:p w14:paraId="6E441399" w14:textId="77777777" w:rsidR="00031BBF" w:rsidRDefault="00031BBF"/>
    <w:p w14:paraId="23811696" w14:textId="1072705B" w:rsidR="00031BBF" w:rsidRDefault="004677A5" w:rsidP="00031BBF">
      <w:pPr>
        <w:spacing w:after="0"/>
      </w:pPr>
      <w:r w:rsidRPr="004677A5">
        <w:rPr>
          <w:b/>
          <w:bCs/>
        </w:rPr>
        <w:t>Standardsets - für einflügelige Anlagen</w:t>
      </w:r>
      <w:r>
        <w:rPr>
          <w:b/>
          <w:bCs/>
        </w:rPr>
        <w:t xml:space="preserve"> + Seitenteil</w:t>
      </w:r>
      <w:r w:rsidRPr="004677A5">
        <w:rPr>
          <w:b/>
          <w:bCs/>
        </w:rPr>
        <w:br/>
        <w:t xml:space="preserve">(Mit </w:t>
      </w:r>
      <w:bookmarkStart w:id="0" w:name="_Hlk39156205"/>
      <w:r w:rsidR="00031BBF">
        <w:rPr>
          <w:b/>
          <w:bCs/>
        </w:rPr>
        <w:t xml:space="preserve">beidseitiger </w:t>
      </w:r>
      <w:bookmarkEnd w:id="0"/>
      <w:r w:rsidR="00031BBF">
        <w:rPr>
          <w:b/>
          <w:bCs/>
        </w:rPr>
        <w:t>DORMOTION</w:t>
      </w:r>
      <w:r w:rsidRPr="004677A5">
        <w:rPr>
          <w:b/>
          <w:bCs/>
        </w:rPr>
        <w:t xml:space="preserve"> Einheit)</w:t>
      </w:r>
      <w:r w:rsidRPr="004677A5">
        <w:br/>
      </w:r>
      <w:r w:rsidR="00E1006F">
        <w:br/>
      </w:r>
      <w:r w:rsidR="00E1006F">
        <w:rPr>
          <w:rStyle w:val="highlight0"/>
        </w:rPr>
        <w:t>MUTO</w:t>
      </w:r>
      <w:r w:rsidR="00E1006F">
        <w:t xml:space="preserve"> Comfort L 80 </w:t>
      </w:r>
      <w:r w:rsidR="00420D37">
        <w:t xml:space="preserve">Pocket Door </w:t>
      </w:r>
      <w:r w:rsidR="00E1006F">
        <w:rPr>
          <w:rStyle w:val="highlight0"/>
        </w:rPr>
        <w:t>Schiebetürset</w:t>
      </w:r>
      <w:r w:rsidR="00E1006F">
        <w:t xml:space="preserve"> </w:t>
      </w:r>
      <w:r w:rsidR="00420D37">
        <w:t>–</w:t>
      </w:r>
      <w:r w:rsidR="00E1006F">
        <w:t xml:space="preserve"> </w:t>
      </w:r>
      <w:r w:rsidR="00506830">
        <w:t>Wandtaschenmontage</w:t>
      </w:r>
      <w:r w:rsidR="00420D37">
        <w:t xml:space="preserve"> + Seitenteil</w:t>
      </w:r>
      <w:r w:rsidR="00E1006F">
        <w:t>:</w:t>
      </w:r>
      <w:r w:rsidR="00E1006F">
        <w:br/>
        <w:t>- für individuelle Flügelbreite</w:t>
      </w:r>
      <w:r w:rsidR="00420D37">
        <w:t xml:space="preserve"> und Seitenteilbreite</w:t>
      </w:r>
      <w:r w:rsidR="00E1006F">
        <w:t xml:space="preserve">, </w:t>
      </w:r>
      <w:r w:rsidR="00420D37">
        <w:t>Profil</w:t>
      </w:r>
      <w:r w:rsidR="00E1006F">
        <w:t>länge</w:t>
      </w:r>
      <w:r w:rsidR="00031BBF">
        <w:t xml:space="preserve"> </w:t>
      </w:r>
      <w:r w:rsidR="00E1006F">
        <w:t xml:space="preserve">max. </w:t>
      </w:r>
      <w:r w:rsidR="00420D37">
        <w:t>6000</w:t>
      </w:r>
      <w:r w:rsidR="00E1006F">
        <w:t xml:space="preserve"> mm: Flügelbreite in mm: '..........'</w:t>
      </w:r>
      <w:r w:rsidR="00420D37">
        <w:t>, Seitenteilbreite in mm: '..........'</w:t>
      </w:r>
    </w:p>
    <w:p w14:paraId="5F45F4BF" w14:textId="77777777" w:rsidR="00031BBF" w:rsidRDefault="00031BBF" w:rsidP="00031BBF">
      <w:pPr>
        <w:spacing w:after="0"/>
        <w:rPr>
          <w:rStyle w:val="highlight0"/>
        </w:rPr>
      </w:pPr>
      <w:r>
        <w:t>Öffnungsrichtung links (LH)</w:t>
      </w:r>
      <w:r w:rsidR="00E1006F">
        <w:br/>
      </w:r>
    </w:p>
    <w:p w14:paraId="5F07D435" w14:textId="7BA5ABF7" w:rsidR="00031BBF" w:rsidRDefault="00031BBF" w:rsidP="00031BBF">
      <w:pPr>
        <w:spacing w:after="0"/>
      </w:pPr>
      <w:r>
        <w:t>- für individuelle Flügelbreite und Seitenteilbreite, Profillänge max. 6000 mm: Flügelbreite in mm: '..........', Seitenteilbreite in mm: '..........'</w:t>
      </w:r>
    </w:p>
    <w:p w14:paraId="3D11B468" w14:textId="77777777" w:rsidR="00031BBF" w:rsidRDefault="00031BBF" w:rsidP="00031BBF">
      <w:r>
        <w:t>Öffnungsrichtung rechts (RH)</w:t>
      </w:r>
    </w:p>
    <w:p w14:paraId="06E3D0A2" w14:textId="2A814A72" w:rsidR="004677A5" w:rsidRDefault="00E1006F" w:rsidP="00031BBF">
      <w:pPr>
        <w:spacing w:after="0"/>
      </w:pPr>
      <w:r>
        <w:br/>
      </w:r>
    </w:p>
    <w:p w14:paraId="6CC789A7" w14:textId="34FF14F3" w:rsidR="004677A5" w:rsidRDefault="00E1006F">
      <w:r w:rsidRPr="004677A5">
        <w:rPr>
          <w:b/>
          <w:bCs/>
        </w:rPr>
        <w:t>Standardsets - für zweiflügelige Anlagen</w:t>
      </w:r>
      <w:r w:rsidRPr="004677A5">
        <w:rPr>
          <w:b/>
          <w:bCs/>
        </w:rPr>
        <w:br/>
        <w:t xml:space="preserve">(Mit </w:t>
      </w:r>
      <w:r w:rsidR="00031BBF">
        <w:rPr>
          <w:b/>
          <w:bCs/>
        </w:rPr>
        <w:t xml:space="preserve">beidseitiger </w:t>
      </w:r>
      <w:r w:rsidRPr="004677A5">
        <w:rPr>
          <w:b/>
          <w:bCs/>
        </w:rPr>
        <w:t>DORMOTION Einheit</w:t>
      </w:r>
      <w:r w:rsidR="004677A5" w:rsidRPr="004677A5">
        <w:rPr>
          <w:b/>
          <w:bCs/>
        </w:rPr>
        <w:t>)</w:t>
      </w:r>
      <w:r w:rsidRPr="004677A5">
        <w:rPr>
          <w:b/>
          <w:bCs/>
        </w:rPr>
        <w:br/>
      </w:r>
      <w:r>
        <w:br/>
      </w:r>
      <w:r>
        <w:rPr>
          <w:rStyle w:val="highlight0"/>
        </w:rPr>
        <w:t>MUTO</w:t>
      </w:r>
      <w:r>
        <w:t xml:space="preserve"> Comfort L </w:t>
      </w:r>
      <w:r w:rsidR="004677A5">
        <w:t xml:space="preserve">80 Pocket Door </w:t>
      </w:r>
      <w:r>
        <w:rPr>
          <w:rStyle w:val="highlight0"/>
        </w:rPr>
        <w:t>Schiebetürset</w:t>
      </w:r>
      <w:r>
        <w:t xml:space="preserve"> - </w:t>
      </w:r>
      <w:r w:rsidR="00506830">
        <w:t>Wandtaschenmontage</w:t>
      </w:r>
      <w:r>
        <w:t>:</w:t>
      </w:r>
      <w:r>
        <w:br/>
      </w:r>
      <w:r w:rsidR="00437AA8">
        <w:t xml:space="preserve">- </w:t>
      </w:r>
      <w:r>
        <w:t xml:space="preserve">für </w:t>
      </w:r>
      <w:r w:rsidRPr="004677A5">
        <w:rPr>
          <w:highlight w:val="yellow"/>
        </w:rPr>
        <w:t xml:space="preserve">2 x </w:t>
      </w:r>
      <w:r w:rsidR="004677A5" w:rsidRPr="004677A5">
        <w:rPr>
          <w:highlight w:val="yellow"/>
        </w:rPr>
        <w:t>750mm</w:t>
      </w:r>
      <w:r>
        <w:t xml:space="preserve"> Flügelbreite, Laufschienenlänge</w:t>
      </w:r>
      <w:r w:rsidR="00031BBF">
        <w:t xml:space="preserve">, </w:t>
      </w:r>
      <w:r w:rsidR="004677A5" w:rsidRPr="004677A5">
        <w:rPr>
          <w:highlight w:val="yellow"/>
        </w:rPr>
        <w:t>3000</w:t>
      </w:r>
      <w:r w:rsidRPr="004677A5">
        <w:rPr>
          <w:highlight w:val="yellow"/>
        </w:rPr>
        <w:t xml:space="preserve"> mm</w:t>
      </w:r>
      <w:r w:rsidR="004677A5">
        <w:t xml:space="preserve"> </w:t>
      </w:r>
      <w:r>
        <w:t>'..........'</w:t>
      </w:r>
      <w:r>
        <w:br/>
      </w:r>
      <w:r w:rsidR="00031BBF">
        <w:t>Öffnungsrichtung links (LH)</w:t>
      </w:r>
    </w:p>
    <w:p w14:paraId="38D37E74" w14:textId="059A08CA" w:rsidR="00031BBF" w:rsidRDefault="00031BBF">
      <w:r>
        <w:t xml:space="preserve">- für </w:t>
      </w:r>
      <w:r w:rsidRPr="004677A5">
        <w:rPr>
          <w:highlight w:val="yellow"/>
        </w:rPr>
        <w:t>2 x 750mm</w:t>
      </w:r>
      <w:r>
        <w:t xml:space="preserve"> Flügelbreite, Laufschienenlänge, </w:t>
      </w:r>
      <w:r w:rsidRPr="004677A5">
        <w:rPr>
          <w:highlight w:val="yellow"/>
        </w:rPr>
        <w:t>3000 mm</w:t>
      </w:r>
      <w:r>
        <w:t xml:space="preserve"> '..........'</w:t>
      </w:r>
      <w:r>
        <w:br/>
      </w:r>
      <w:r w:rsidR="007D7802">
        <w:t>Öffnungsrichtung rechts (RH)</w:t>
      </w:r>
    </w:p>
    <w:p w14:paraId="0FE4A768" w14:textId="5B6E5E3C" w:rsidR="007D7802" w:rsidRDefault="007D7802" w:rsidP="007D7802">
      <w:r>
        <w:lastRenderedPageBreak/>
        <w:t xml:space="preserve">- für </w:t>
      </w:r>
      <w:r w:rsidRPr="004677A5">
        <w:rPr>
          <w:highlight w:val="yellow"/>
        </w:rPr>
        <w:t xml:space="preserve">2 x </w:t>
      </w:r>
      <w:r>
        <w:rPr>
          <w:highlight w:val="yellow"/>
        </w:rPr>
        <w:t>100</w:t>
      </w:r>
      <w:r w:rsidRPr="004677A5">
        <w:rPr>
          <w:highlight w:val="yellow"/>
        </w:rPr>
        <w:t>0mm</w:t>
      </w:r>
      <w:r>
        <w:t xml:space="preserve"> Flügelbreite, Laufschienenlänge, </w:t>
      </w:r>
      <w:r>
        <w:rPr>
          <w:highlight w:val="yellow"/>
        </w:rPr>
        <w:t>4</w:t>
      </w:r>
      <w:r w:rsidRPr="004677A5">
        <w:rPr>
          <w:highlight w:val="yellow"/>
        </w:rPr>
        <w:t>000 mm</w:t>
      </w:r>
      <w:r>
        <w:t xml:space="preserve"> '..........'</w:t>
      </w:r>
      <w:r>
        <w:br/>
        <w:t>Öffnungsrichtung links (LH)</w:t>
      </w:r>
    </w:p>
    <w:p w14:paraId="51F6F229" w14:textId="014FE0DD" w:rsidR="007D7802" w:rsidRDefault="007D7802" w:rsidP="007D7802">
      <w:r>
        <w:t xml:space="preserve">- für </w:t>
      </w:r>
      <w:r w:rsidRPr="004677A5">
        <w:rPr>
          <w:highlight w:val="yellow"/>
        </w:rPr>
        <w:t xml:space="preserve">2 x </w:t>
      </w:r>
      <w:r>
        <w:rPr>
          <w:highlight w:val="yellow"/>
        </w:rPr>
        <w:t>1000</w:t>
      </w:r>
      <w:r w:rsidRPr="004677A5">
        <w:rPr>
          <w:highlight w:val="yellow"/>
        </w:rPr>
        <w:t>mm</w:t>
      </w:r>
      <w:r>
        <w:t xml:space="preserve"> Flügelbreite, Laufschienenlänge, </w:t>
      </w:r>
      <w:r>
        <w:rPr>
          <w:highlight w:val="yellow"/>
        </w:rPr>
        <w:t>4</w:t>
      </w:r>
      <w:r w:rsidRPr="004677A5">
        <w:rPr>
          <w:highlight w:val="yellow"/>
        </w:rPr>
        <w:t>000 mm</w:t>
      </w:r>
      <w:r>
        <w:t xml:space="preserve"> '..........'</w:t>
      </w:r>
      <w:r>
        <w:br/>
        <w:t>Öffnungsrichtung rechts (RH)</w:t>
      </w:r>
    </w:p>
    <w:p w14:paraId="77A8557D" w14:textId="77777777" w:rsidR="007D7802" w:rsidRDefault="007D7802"/>
    <w:p w14:paraId="07D273E4" w14:textId="77777777" w:rsidR="00437AA8" w:rsidRDefault="00437AA8" w:rsidP="00437AA8">
      <w:r w:rsidRPr="007D7802">
        <w:rPr>
          <w:highlight w:val="yellow"/>
        </w:rPr>
        <w:t>- für 2 x individuelle Flügelbreite, Laufschienenlänge</w:t>
      </w:r>
      <w:r w:rsidRPr="007D7802">
        <w:rPr>
          <w:highlight w:val="yellow"/>
        </w:rPr>
        <w:br/>
        <w:t>max. 6000 mm: Flügelbreite in mm: '..........'</w:t>
      </w:r>
      <w:r>
        <w:br/>
      </w:r>
    </w:p>
    <w:p w14:paraId="2FB49D4A" w14:textId="75DF1A6C" w:rsidR="00437AA8" w:rsidRDefault="00437AA8" w:rsidP="00437AA8">
      <w:pPr>
        <w:rPr>
          <w:rStyle w:val="highlight0"/>
        </w:rPr>
      </w:pPr>
      <w:r w:rsidRPr="004677A5">
        <w:rPr>
          <w:b/>
          <w:bCs/>
        </w:rPr>
        <w:t xml:space="preserve">Standardsets - für </w:t>
      </w:r>
      <w:r>
        <w:rPr>
          <w:b/>
          <w:bCs/>
        </w:rPr>
        <w:t>zwei</w:t>
      </w:r>
      <w:r w:rsidRPr="004677A5">
        <w:rPr>
          <w:b/>
          <w:bCs/>
        </w:rPr>
        <w:t>flügelige Anlagen</w:t>
      </w:r>
      <w:r>
        <w:rPr>
          <w:b/>
          <w:bCs/>
        </w:rPr>
        <w:t xml:space="preserve"> + Seitenteil</w:t>
      </w:r>
      <w:r w:rsidRPr="004677A5">
        <w:rPr>
          <w:b/>
          <w:bCs/>
        </w:rPr>
        <w:br/>
        <w:t xml:space="preserve">(Mit </w:t>
      </w:r>
      <w:r w:rsidR="00031BBF">
        <w:rPr>
          <w:b/>
          <w:bCs/>
        </w:rPr>
        <w:t xml:space="preserve">beidseitiger </w:t>
      </w:r>
      <w:r w:rsidRPr="004677A5">
        <w:rPr>
          <w:b/>
          <w:bCs/>
        </w:rPr>
        <w:t>DORMOTION Einheit)</w:t>
      </w:r>
      <w:r w:rsidRPr="004677A5">
        <w:br/>
      </w:r>
      <w:r>
        <w:br/>
      </w:r>
      <w:r>
        <w:rPr>
          <w:rStyle w:val="highlight0"/>
        </w:rPr>
        <w:t>MUTO</w:t>
      </w:r>
      <w:r>
        <w:t xml:space="preserve"> Comfort L 80 Pocket Door </w:t>
      </w:r>
      <w:r>
        <w:rPr>
          <w:rStyle w:val="highlight0"/>
        </w:rPr>
        <w:t>Schiebetürset</w:t>
      </w:r>
      <w:r>
        <w:t xml:space="preserve"> – </w:t>
      </w:r>
      <w:r w:rsidR="00506830">
        <w:t>Wandtaschenmontage</w:t>
      </w:r>
      <w:r>
        <w:t xml:space="preserve"> + Seitenteil:</w:t>
      </w:r>
      <w:r>
        <w:br/>
        <w:t>- für individuelle Flügelbreite und Seitenteilbreite, Profillänge</w:t>
      </w:r>
      <w:r>
        <w:br/>
        <w:t>max. 6000 mm: 2 x Flügelbreite in mm: '..........', 2 x Seitenteilbreite in mm: '..........'</w:t>
      </w:r>
      <w:r>
        <w:br/>
      </w:r>
    </w:p>
    <w:p w14:paraId="3F02E0D9" w14:textId="09093B42" w:rsidR="00437AA8" w:rsidRDefault="00E1006F" w:rsidP="00437AA8">
      <w:pPr>
        <w:rPr>
          <w:b/>
          <w:bCs/>
        </w:rPr>
      </w:pPr>
      <w:r>
        <w:br/>
        <w:t>TÜRART</w:t>
      </w:r>
      <w:r>
        <w:br/>
        <w:t>Glastür, Holztür</w:t>
      </w:r>
      <w:r>
        <w:br/>
      </w:r>
      <w:r>
        <w:br/>
        <w:t>MONTAGEPOSITION</w:t>
      </w:r>
      <w:r>
        <w:br/>
      </w:r>
      <w:r w:rsidR="00506830">
        <w:t>Wandtaschenmontage</w:t>
      </w:r>
      <w:r>
        <w:br/>
        <w:t>FARBE</w:t>
      </w:r>
      <w:r>
        <w:br/>
        <w:t>- Aluminium roh '..........'</w:t>
      </w:r>
      <w:r>
        <w:br/>
        <w:t xml:space="preserve">- Aluminium LM </w:t>
      </w:r>
      <w:proofErr w:type="spellStart"/>
      <w:r>
        <w:t>silber</w:t>
      </w:r>
      <w:proofErr w:type="spellEnd"/>
      <w:r>
        <w:t xml:space="preserve"> '..........'</w:t>
      </w:r>
      <w:r>
        <w:br/>
        <w:t>- Aluminium LM Dark Niro '..........'</w:t>
      </w:r>
      <w:r>
        <w:br/>
        <w:t xml:space="preserve">- Aluminium </w:t>
      </w:r>
      <w:proofErr w:type="spellStart"/>
      <w:r>
        <w:t>weiss</w:t>
      </w:r>
      <w:proofErr w:type="spellEnd"/>
      <w:r>
        <w:t xml:space="preserve"> pulverbeschichtet '..........'</w:t>
      </w:r>
      <w:r>
        <w:br/>
        <w:t xml:space="preserve">- Aluminium </w:t>
      </w:r>
      <w:proofErr w:type="spellStart"/>
      <w:r>
        <w:t>Sondereloxal</w:t>
      </w:r>
      <w:proofErr w:type="spellEnd"/>
      <w:r>
        <w:t xml:space="preserve"> '..........'</w:t>
      </w:r>
      <w:r>
        <w:br/>
        <w:t>- Aluminium Sonderfarbe '..........'</w:t>
      </w:r>
      <w:r>
        <w:br/>
      </w:r>
      <w:r>
        <w:br/>
      </w:r>
      <w:r w:rsidRPr="00437AA8">
        <w:rPr>
          <w:b/>
          <w:bCs/>
        </w:rPr>
        <w:t>OPTIONEN</w:t>
      </w:r>
    </w:p>
    <w:p w14:paraId="6C78AAD0" w14:textId="77777777" w:rsidR="00163FFC" w:rsidRPr="00E1006F" w:rsidRDefault="00E1006F" w:rsidP="00437AA8">
      <w:r>
        <w:br/>
      </w:r>
      <w:r w:rsidRPr="00437AA8">
        <w:rPr>
          <w:rStyle w:val="highlight0"/>
          <w:b/>
          <w:bCs/>
        </w:rPr>
        <w:t>MUTO</w:t>
      </w:r>
      <w:r w:rsidRPr="00437AA8">
        <w:rPr>
          <w:b/>
          <w:bCs/>
        </w:rPr>
        <w:t xml:space="preserve"> Bodenstopp:</w:t>
      </w:r>
      <w:r>
        <w:br/>
        <w:t xml:space="preserve">Zusätzlicher </w:t>
      </w:r>
      <w:proofErr w:type="spellStart"/>
      <w:r>
        <w:t>Bodenstopper</w:t>
      </w:r>
      <w:proofErr w:type="spellEnd"/>
      <w:r>
        <w:t xml:space="preserve"> für alle Glas- oder</w:t>
      </w:r>
      <w:r>
        <w:br/>
        <w:t>Holztüranwendungen '..........'</w:t>
      </w:r>
      <w:r>
        <w:br/>
      </w:r>
      <w:r w:rsidRPr="00437AA8">
        <w:rPr>
          <w:rStyle w:val="highlight0"/>
          <w:b/>
          <w:bCs/>
        </w:rPr>
        <w:t>MUTO</w:t>
      </w:r>
      <w:r w:rsidRPr="00437AA8">
        <w:rPr>
          <w:b/>
          <w:bCs/>
        </w:rPr>
        <w:t xml:space="preserve"> Comfort L 80 Holzadapter Set:</w:t>
      </w:r>
      <w:r>
        <w:br/>
      </w:r>
      <w:r w:rsidR="00437AA8">
        <w:t>-</w:t>
      </w:r>
      <w:r>
        <w:t>Adapterprofil für Aufnahme eines Holzelementes.</w:t>
      </w:r>
      <w:r>
        <w:br/>
        <w:t>1460 mm '..........'</w:t>
      </w:r>
      <w:r>
        <w:br/>
      </w:r>
      <w:r w:rsidR="00437AA8">
        <w:t>-</w:t>
      </w:r>
      <w:r>
        <w:t>Individuelle Länge in mm (bis max. 2000 mm) '..........'</w:t>
      </w:r>
      <w:r>
        <w:br/>
      </w:r>
      <w:r w:rsidRPr="00437AA8">
        <w:rPr>
          <w:rStyle w:val="highlight0"/>
          <w:b/>
          <w:bCs/>
        </w:rPr>
        <w:t>MUTO</w:t>
      </w:r>
      <w:r w:rsidRPr="00437AA8">
        <w:rPr>
          <w:b/>
          <w:bCs/>
        </w:rPr>
        <w:t xml:space="preserve"> Comfort L 80 VSG Set:</w:t>
      </w:r>
      <w:r>
        <w:br/>
        <w:t>Zur sicheren Verwendung von VSG-Elementen '..........'</w:t>
      </w:r>
      <w:r>
        <w:br/>
        <w:t>optional: VSG - Spezial-Kleber '..........'</w:t>
      </w:r>
      <w:r>
        <w:br/>
      </w:r>
      <w:r w:rsidRPr="00437AA8">
        <w:rPr>
          <w:rStyle w:val="highlight0"/>
          <w:b/>
          <w:bCs/>
        </w:rPr>
        <w:t>MUTO</w:t>
      </w:r>
      <w:r w:rsidRPr="00437AA8">
        <w:rPr>
          <w:b/>
          <w:bCs/>
        </w:rPr>
        <w:t xml:space="preserve"> Boden-Aufnahmeprof für feste Seitenteile</w:t>
      </w:r>
      <w:r>
        <w:br/>
        <w:t>Individuelle Länge in mm (b. max. 6000 mm) '..........'</w:t>
      </w:r>
      <w:r>
        <w:br/>
      </w:r>
      <w:r>
        <w:rPr>
          <w:rStyle w:val="highlight0"/>
        </w:rPr>
        <w:t>MUTO</w:t>
      </w:r>
      <w:r>
        <w:t xml:space="preserve"> Stirnabdeckungen für Boden-Aufnahme</w:t>
      </w:r>
      <w:r w:rsidR="001F7F7F">
        <w:t>p</w:t>
      </w:r>
      <w:r>
        <w:t>rofil/feste Seitenteile '..........'</w:t>
      </w:r>
      <w:r>
        <w:br/>
      </w:r>
      <w:r w:rsidRPr="001F7F7F">
        <w:rPr>
          <w:rStyle w:val="highlight0"/>
          <w:highlight w:val="yellow"/>
        </w:rPr>
        <w:t>MUTO</w:t>
      </w:r>
      <w:r w:rsidRPr="001F7F7F">
        <w:rPr>
          <w:highlight w:val="yellow"/>
        </w:rPr>
        <w:t xml:space="preserve"> L/XL Status-Indikator:</w:t>
      </w:r>
      <w:r w:rsidRPr="001F7F7F">
        <w:rPr>
          <w:highlight w:val="yellow"/>
        </w:rPr>
        <w:br/>
        <w:t>Set Status Indikator für Anschluss an Gebäudemanagement</w:t>
      </w:r>
      <w:r w:rsidRPr="001F7F7F">
        <w:rPr>
          <w:highlight w:val="yellow"/>
        </w:rPr>
        <w:br/>
      </w:r>
      <w:r w:rsidRPr="001F7F7F">
        <w:rPr>
          <w:highlight w:val="yellow"/>
        </w:rPr>
        <w:lastRenderedPageBreak/>
        <w:t>Systeme '..........'</w:t>
      </w:r>
      <w:r w:rsidRPr="001F7F7F">
        <w:rPr>
          <w:highlight w:val="yellow"/>
        </w:rPr>
        <w:br/>
        <w:t xml:space="preserve">- </w:t>
      </w:r>
      <w:r w:rsidRPr="001F7F7F">
        <w:rPr>
          <w:rStyle w:val="highlight0"/>
          <w:highlight w:val="yellow"/>
        </w:rPr>
        <w:t>MUTO</w:t>
      </w:r>
      <w:r w:rsidRPr="001F7F7F">
        <w:rPr>
          <w:highlight w:val="yellow"/>
        </w:rPr>
        <w:t xml:space="preserve"> L/XL Verriegelungseinheit:</w:t>
      </w:r>
      <w:r w:rsidRPr="001F7F7F">
        <w:rPr>
          <w:highlight w:val="yellow"/>
        </w:rPr>
        <w:br/>
        <w:t>Verriegelungseinheit für Integration in</w:t>
      </w:r>
      <w:r w:rsidRPr="001F7F7F">
        <w:rPr>
          <w:highlight w:val="yellow"/>
        </w:rPr>
        <w:br/>
        <w:t>Laufschienenprofil '..........'</w:t>
      </w:r>
      <w:r w:rsidRPr="001F7F7F">
        <w:rPr>
          <w:highlight w:val="yellow"/>
        </w:rPr>
        <w:br/>
        <w:t xml:space="preserve">- </w:t>
      </w:r>
      <w:r w:rsidRPr="001F7F7F">
        <w:rPr>
          <w:rStyle w:val="highlight0"/>
          <w:highlight w:val="yellow"/>
        </w:rPr>
        <w:t>MUTO</w:t>
      </w:r>
      <w:r w:rsidRPr="001F7F7F">
        <w:rPr>
          <w:highlight w:val="yellow"/>
        </w:rPr>
        <w:t xml:space="preserve"> Funkfernbedienung für Verriegelung '..........'</w:t>
      </w:r>
      <w:r w:rsidRPr="001F7F7F">
        <w:rPr>
          <w:highlight w:val="yellow"/>
        </w:rPr>
        <w:br/>
        <w:t xml:space="preserve">- </w:t>
      </w:r>
      <w:r w:rsidRPr="001F7F7F">
        <w:rPr>
          <w:rStyle w:val="highlight0"/>
          <w:highlight w:val="yellow"/>
        </w:rPr>
        <w:t>MUTO</w:t>
      </w:r>
      <w:r w:rsidRPr="001F7F7F">
        <w:rPr>
          <w:highlight w:val="yellow"/>
        </w:rPr>
        <w:t xml:space="preserve"> Wandtaster für Verriegelungseinheit '..........'</w:t>
      </w:r>
      <w:r>
        <w:br/>
      </w:r>
      <w:r>
        <w:br/>
        <w:t>ZUBEHÖR</w:t>
      </w:r>
      <w:r>
        <w:br/>
        <w:t>Handhabe:</w:t>
      </w:r>
      <w:r>
        <w:br/>
        <w:t>- MANET Griffstangenpaar aus 1.4305 Edelstahl, d=25mm /</w:t>
      </w:r>
      <w:r>
        <w:br/>
        <w:t>720mm Länge, mit zwei Befestigungen '..........'</w:t>
      </w:r>
      <w:r>
        <w:br/>
        <w:t xml:space="preserve">- MANET Griffstangensystem, </w:t>
      </w:r>
      <w:proofErr w:type="spellStart"/>
      <w:r>
        <w:t>verschliessbar</w:t>
      </w:r>
      <w:proofErr w:type="spellEnd"/>
      <w:r>
        <w:t>, aus</w:t>
      </w:r>
      <w:r>
        <w:br/>
        <w:t>Edelstahl, d=25mm / 1225mm Länge, mit zwei</w:t>
      </w:r>
      <w:r>
        <w:br/>
        <w:t>Befestigungen, inkl. Bodenhülse '..........'</w:t>
      </w:r>
    </w:p>
    <w:sectPr w:rsidR="00163FFC" w:rsidRPr="00E100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A5D31"/>
    <w:multiLevelType w:val="hybridMultilevel"/>
    <w:tmpl w:val="6CA20B7C"/>
    <w:lvl w:ilvl="0" w:tplc="6840CA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2D"/>
    <w:rsid w:val="0001666F"/>
    <w:rsid w:val="00031BBF"/>
    <w:rsid w:val="00087227"/>
    <w:rsid w:val="001F7F7F"/>
    <w:rsid w:val="00420D37"/>
    <w:rsid w:val="00437AA8"/>
    <w:rsid w:val="004677A5"/>
    <w:rsid w:val="004B30A6"/>
    <w:rsid w:val="00506830"/>
    <w:rsid w:val="00716266"/>
    <w:rsid w:val="007D7802"/>
    <w:rsid w:val="009E21B3"/>
    <w:rsid w:val="00C633B2"/>
    <w:rsid w:val="00D802F3"/>
    <w:rsid w:val="00D9482D"/>
    <w:rsid w:val="00DA69B5"/>
    <w:rsid w:val="00E1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A0F9"/>
  <w15:chartTrackingRefBased/>
  <w15:docId w15:val="{01F315D5-DFD9-409D-92F2-43D2AE17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1B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ighlight0">
    <w:name w:val="highlight0"/>
    <w:basedOn w:val="Absatz-Standardschriftart"/>
    <w:rsid w:val="00E1006F"/>
  </w:style>
  <w:style w:type="paragraph" w:styleId="Listenabsatz">
    <w:name w:val="List Paragraph"/>
    <w:basedOn w:val="Standard"/>
    <w:uiPriority w:val="34"/>
    <w:qFormat/>
    <w:rsid w:val="00437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Schmutzler</dc:creator>
  <cp:keywords/>
  <dc:description/>
  <cp:lastModifiedBy>Mike Schmutzler</cp:lastModifiedBy>
  <cp:revision>2</cp:revision>
  <dcterms:created xsi:type="dcterms:W3CDTF">2022-04-01T10:31:00Z</dcterms:created>
  <dcterms:modified xsi:type="dcterms:W3CDTF">2022-04-01T10:31:00Z</dcterms:modified>
</cp:coreProperties>
</file>