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5148" w14:textId="3DA5E933" w:rsidR="001C6849" w:rsidRDefault="00602E36" w:rsidP="001C6849">
      <w:r>
        <w:t>DORMA-Glas</w:t>
      </w:r>
      <w:r w:rsidR="001C6849">
        <w:t xml:space="preserve"> Manueller Schiebetürbeschlag RS 120</w:t>
      </w:r>
    </w:p>
    <w:p w14:paraId="613601C8" w14:textId="77777777" w:rsidR="001C6849" w:rsidRDefault="001C6849" w:rsidP="001C6849"/>
    <w:p w14:paraId="6FEF528F" w14:textId="77777777" w:rsidR="001C6849" w:rsidRDefault="001C6849" w:rsidP="001C6849">
      <w:r>
        <w:t>Bezeichnung: RS 120</w:t>
      </w:r>
    </w:p>
    <w:p w14:paraId="4B3F3049" w14:textId="77777777" w:rsidR="001C6849" w:rsidRDefault="001C6849" w:rsidP="001C6849">
      <w:r>
        <w:t>Ausführung: Manueller Schiebetürbeschlag</w:t>
      </w:r>
    </w:p>
    <w:p w14:paraId="522C2F91" w14:textId="3D59650B" w:rsidR="001C6849" w:rsidRDefault="001C6849" w:rsidP="001C6849">
      <w:r>
        <w:t xml:space="preserve">Hersteller: </w:t>
      </w:r>
      <w:r w:rsidR="00602E36">
        <w:t>DORMA-Glas</w:t>
      </w:r>
      <w:r>
        <w:t xml:space="preserve"> GmbH</w:t>
      </w:r>
    </w:p>
    <w:p w14:paraId="0429BFB8" w14:textId="77777777" w:rsidR="001C6849" w:rsidRDefault="001C6849" w:rsidP="001C6849"/>
    <w:p w14:paraId="50ACBADA" w14:textId="77777777" w:rsidR="001C6849" w:rsidRDefault="001C6849" w:rsidP="001C6849">
      <w:r>
        <w:t>PRODUKTBESCHREIBUNG / FUNKTIONEN</w:t>
      </w:r>
    </w:p>
    <w:p w14:paraId="0D892234" w14:textId="77777777" w:rsidR="001C6849" w:rsidRDefault="001C6849" w:rsidP="001C6849">
      <w:r>
        <w:t>Manuelle Schiebewand für ein- oder mehrflügelige</w:t>
      </w:r>
    </w:p>
    <w:p w14:paraId="60F1D2AC" w14:textId="77777777" w:rsidR="001C6849" w:rsidRDefault="001C6849" w:rsidP="001C6849">
      <w:r>
        <w:t>Ganzglasanlagen, wahlweise auch mit Seitenteilen.</w:t>
      </w:r>
    </w:p>
    <w:p w14:paraId="382BE9A6" w14:textId="77777777" w:rsidR="001C6849" w:rsidRDefault="001C6849" w:rsidP="001C6849"/>
    <w:p w14:paraId="07AF64FE" w14:textId="77777777" w:rsidR="001C6849" w:rsidRDefault="001C6849" w:rsidP="001C6849">
      <w:r>
        <w:t>TECHNISCHE MERKMALE</w:t>
      </w:r>
    </w:p>
    <w:p w14:paraId="6EC21606" w14:textId="77777777" w:rsidR="001C6849" w:rsidRDefault="001C6849" w:rsidP="001C6849">
      <w:r>
        <w:t>- Material: Aluminium</w:t>
      </w:r>
    </w:p>
    <w:p w14:paraId="26D3D566" w14:textId="77777777" w:rsidR="001C6849" w:rsidRDefault="001C6849" w:rsidP="001C6849">
      <w:r>
        <w:t>- Oberflächen: Eloxal- und RAL-Farbtöne</w:t>
      </w:r>
    </w:p>
    <w:p w14:paraId="27AE6F37" w14:textId="77777777" w:rsidR="001C6849" w:rsidRDefault="001C6849" w:rsidP="001C6849">
      <w:r>
        <w:t>- Glasart: ESG</w:t>
      </w:r>
    </w:p>
    <w:p w14:paraId="69ED5D8E" w14:textId="77777777" w:rsidR="001C6849" w:rsidRDefault="001C6849" w:rsidP="001C6849">
      <w:r>
        <w:t>- Glasdicke: 8, 10, 12 mm</w:t>
      </w:r>
    </w:p>
    <w:p w14:paraId="522B02DA" w14:textId="77777777" w:rsidR="001C6849" w:rsidRDefault="001C6849" w:rsidP="001C6849">
      <w:r>
        <w:t>- Max. Türflügelgewicht mit 2 Laufwagen: 120 kg</w:t>
      </w:r>
    </w:p>
    <w:p w14:paraId="57193F1C" w14:textId="77777777" w:rsidR="001C6849" w:rsidRDefault="001C6849" w:rsidP="001C6849">
      <w:r>
        <w:t>- Max. Türflügelgewicht mit 3 Laufwagen: 150 kg</w:t>
      </w:r>
    </w:p>
    <w:p w14:paraId="7E96EDCF" w14:textId="77777777" w:rsidR="001C6849" w:rsidRDefault="001C6849" w:rsidP="001C6849">
      <w:r>
        <w:t>- Laufschiene 51,5 x 42 mm aus Leichtmetall</w:t>
      </w:r>
    </w:p>
    <w:p w14:paraId="7F2E19D4" w14:textId="77777777" w:rsidR="001C6849" w:rsidRDefault="001C6849" w:rsidP="001C6849">
      <w:r>
        <w:t>- Nadelgelagerte Kunststofflaufrollen</w:t>
      </w:r>
    </w:p>
    <w:p w14:paraId="26A1CF21" w14:textId="77777777" w:rsidR="001C6849" w:rsidRDefault="001C6849" w:rsidP="001C6849">
      <w:r>
        <w:t>- Keine Glasbearbeitung nötig</w:t>
      </w:r>
    </w:p>
    <w:p w14:paraId="2893FB3C" w14:textId="77777777" w:rsidR="001C6849" w:rsidRDefault="001C6849" w:rsidP="001C6849">
      <w:r>
        <w:t>- Verstellbare Endanschläge mit Fangvorrichtung</w:t>
      </w:r>
    </w:p>
    <w:p w14:paraId="5019E2E5" w14:textId="77777777" w:rsidR="001C6849" w:rsidRDefault="001C6849" w:rsidP="001C6849">
      <w:r>
        <w:t>- In Laufschiene integriert Höhenverstellung (+/- 5mm)</w:t>
      </w:r>
    </w:p>
    <w:p w14:paraId="0C224A94" w14:textId="77777777" w:rsidR="001C6849" w:rsidRDefault="001C6849" w:rsidP="001C6849"/>
    <w:p w14:paraId="1A93CC03" w14:textId="77777777" w:rsidR="001C6849" w:rsidRDefault="001C6849" w:rsidP="001C6849">
      <w:r>
        <w:t>EINSATZBEREICHE</w:t>
      </w:r>
    </w:p>
    <w:p w14:paraId="33064411" w14:textId="77777777" w:rsidR="001C6849" w:rsidRDefault="001C6849" w:rsidP="001C6849">
      <w:r>
        <w:t>1-/2-flügelige Anlagen, Anlagen mit Seitenteil,</w:t>
      </w:r>
    </w:p>
    <w:p w14:paraId="126E03C4" w14:textId="77777777" w:rsidR="001C6849" w:rsidRDefault="001C6849" w:rsidP="001C6849">
      <w:proofErr w:type="spellStart"/>
      <w:r>
        <w:t>Synchroversion</w:t>
      </w:r>
      <w:proofErr w:type="spellEnd"/>
      <w:r>
        <w:t xml:space="preserve"> (Glas- und Holzflügel)</w:t>
      </w:r>
    </w:p>
    <w:p w14:paraId="21932389" w14:textId="77777777" w:rsidR="001C6849" w:rsidRDefault="001C6849" w:rsidP="001C6849"/>
    <w:p w14:paraId="24C7147D" w14:textId="77777777" w:rsidR="001C6849" w:rsidRDefault="001C6849" w:rsidP="001C6849">
      <w:r>
        <w:t>PRODUKTAUSFÜHRUNG</w:t>
      </w:r>
    </w:p>
    <w:p w14:paraId="0469D176" w14:textId="77777777" w:rsidR="001C6849" w:rsidRDefault="001C6849" w:rsidP="001C6849">
      <w:r>
        <w:t>Ganzglas Schiebetüranlage im DORMA System</w:t>
      </w:r>
    </w:p>
    <w:p w14:paraId="6A954B5F" w14:textId="77777777" w:rsidR="001C6849" w:rsidRDefault="001C6849" w:rsidP="001C6849">
      <w:r>
        <w:t>RS 120: Stückzahl: '..........'</w:t>
      </w:r>
    </w:p>
    <w:p w14:paraId="7C795B7E" w14:textId="77777777" w:rsidR="001C6849" w:rsidRDefault="001C6849" w:rsidP="001C6849">
      <w:r>
        <w:t>lichte Breite in mm: '..........'</w:t>
      </w:r>
    </w:p>
    <w:p w14:paraId="56B7E4C3" w14:textId="77777777" w:rsidR="001C6849" w:rsidRDefault="001C6849" w:rsidP="001C6849">
      <w:r>
        <w:t>lichte Höhe in mm: '..........'</w:t>
      </w:r>
    </w:p>
    <w:p w14:paraId="67CFED92" w14:textId="77777777" w:rsidR="001C6849" w:rsidRDefault="001C6849" w:rsidP="001C6849">
      <w:r>
        <w:lastRenderedPageBreak/>
        <w:t>Standardsets für einflügelige Anlagen DORMA RS 120</w:t>
      </w:r>
    </w:p>
    <w:p w14:paraId="2ED9E6FC" w14:textId="77777777" w:rsidR="001C6849" w:rsidRDefault="001C6849" w:rsidP="001C6849">
      <w:r>
        <w:t>Schiebetürset komplett bestehend aus: 2 Laufwagen mit</w:t>
      </w:r>
    </w:p>
    <w:p w14:paraId="787F2F6E" w14:textId="77777777" w:rsidR="001C6849" w:rsidRDefault="001C6849" w:rsidP="001C6849">
      <w:r>
        <w:t>Klemmschuh für Flügelgewicht &lt; 120 KG, Endanschläge</w:t>
      </w:r>
    </w:p>
    <w:p w14:paraId="424B7FA7" w14:textId="77777777" w:rsidR="001C6849" w:rsidRDefault="001C6849" w:rsidP="001C6849">
      <w:r>
        <w:t>inkl. Fangvorrichtung, Bodenführung verstellbar:</w:t>
      </w:r>
    </w:p>
    <w:p w14:paraId="656D0AB3" w14:textId="77777777" w:rsidR="001C6849" w:rsidRDefault="001C6849" w:rsidP="001C6849">
      <w:r>
        <w:t>- für 950 mm Flügelbreite, Laufschienenlänge</w:t>
      </w:r>
    </w:p>
    <w:p w14:paraId="2340577C" w14:textId="77777777" w:rsidR="001C6849" w:rsidRDefault="001C6849" w:rsidP="001C6849">
      <w:r>
        <w:t>1900 mm: '..........'</w:t>
      </w:r>
    </w:p>
    <w:p w14:paraId="7668FD72" w14:textId="77777777" w:rsidR="001C6849" w:rsidRDefault="001C6849" w:rsidP="001C6849">
      <w:r>
        <w:t>- für 1450 mm Flügelbreite, Laufschienenlänge</w:t>
      </w:r>
    </w:p>
    <w:p w14:paraId="34CFF09B" w14:textId="77777777" w:rsidR="001C6849" w:rsidRDefault="001C6849" w:rsidP="001C6849">
      <w:r>
        <w:t>2900 mm '..........'</w:t>
      </w:r>
    </w:p>
    <w:p w14:paraId="284E3D42" w14:textId="77777777" w:rsidR="001C6849" w:rsidRDefault="001C6849" w:rsidP="001C6849"/>
    <w:p w14:paraId="5C90C360" w14:textId="77777777" w:rsidR="001C6849" w:rsidRDefault="001C6849" w:rsidP="001C6849">
      <w:r>
        <w:t>Sonderanfertigung in Fixlängen für ein- oder mehr-</w:t>
      </w:r>
    </w:p>
    <w:p w14:paraId="38A40EC5" w14:textId="77777777" w:rsidR="001C6849" w:rsidRDefault="001C6849" w:rsidP="001C6849">
      <w:r>
        <w:t>flügelige Anlagen:</w:t>
      </w:r>
    </w:p>
    <w:p w14:paraId="08D76DB1" w14:textId="77777777" w:rsidR="001C6849" w:rsidRDefault="001C6849" w:rsidP="001C6849">
      <w:r>
        <w:t>DORMA RS 120 Schiebetürset bestehend aus:</w:t>
      </w:r>
    </w:p>
    <w:p w14:paraId="4B97D5C6" w14:textId="77777777" w:rsidR="001C6849" w:rsidRDefault="001C6849" w:rsidP="001C6849">
      <w:r>
        <w:t>Laufschienenprofil gebohrt: Länge: '..........'</w:t>
      </w:r>
    </w:p>
    <w:p w14:paraId="1AF0E8CB" w14:textId="77777777" w:rsidR="001C6849" w:rsidRDefault="001C6849" w:rsidP="001C6849">
      <w:r>
        <w:t>Seitenteilprofil ungebohrt: Länge: '..........'</w:t>
      </w:r>
    </w:p>
    <w:p w14:paraId="271F81C0" w14:textId="77777777" w:rsidR="001C6849" w:rsidRDefault="001C6849" w:rsidP="001C6849">
      <w:r>
        <w:t>Verkleidungsprofil 140 mm zum</w:t>
      </w:r>
    </w:p>
    <w:p w14:paraId="7EC15998" w14:textId="77777777" w:rsidR="001C6849" w:rsidRDefault="001C6849" w:rsidP="001C6849">
      <w:proofErr w:type="spellStart"/>
      <w:r>
        <w:t>Aufclipsen</w:t>
      </w:r>
      <w:proofErr w:type="spellEnd"/>
      <w:r>
        <w:t>: Länge: '..........'</w:t>
      </w:r>
    </w:p>
    <w:p w14:paraId="5A971AEC" w14:textId="77777777" w:rsidR="001C6849" w:rsidRDefault="001C6849" w:rsidP="001C6849">
      <w:r>
        <w:t>Unteres Sichtschutzprofil: Länge: '..........'</w:t>
      </w:r>
    </w:p>
    <w:p w14:paraId="71F0AF91" w14:textId="77777777" w:rsidR="001C6849" w:rsidRDefault="001C6849" w:rsidP="001C6849">
      <w:r>
        <w:t>Zubehörset: 2 Laufwagen mit Klemmschuh für Flügel-</w:t>
      </w:r>
    </w:p>
    <w:p w14:paraId="398C33BB" w14:textId="77777777" w:rsidR="001C6849" w:rsidRDefault="001C6849" w:rsidP="001C6849">
      <w:proofErr w:type="spellStart"/>
      <w:r>
        <w:t>gewicht</w:t>
      </w:r>
      <w:proofErr w:type="spellEnd"/>
      <w:r>
        <w:t xml:space="preserve"> &lt; 120 kg Endanschläge inkl. Fangvorrichtung</w:t>
      </w:r>
    </w:p>
    <w:p w14:paraId="52A94FB2" w14:textId="77777777" w:rsidR="001C6849" w:rsidRDefault="001C6849" w:rsidP="001C6849">
      <w:r>
        <w:t>Bodenführung verstellbar: Länge: '..........'</w:t>
      </w:r>
    </w:p>
    <w:p w14:paraId="4463336F" w14:textId="77777777" w:rsidR="001C6849" w:rsidRDefault="001C6849" w:rsidP="001C6849"/>
    <w:p w14:paraId="2CB90603" w14:textId="77777777" w:rsidR="001C6849" w:rsidRDefault="001C6849" w:rsidP="001C6849">
      <w:r>
        <w:t>TÜRART</w:t>
      </w:r>
    </w:p>
    <w:p w14:paraId="51286F04" w14:textId="77777777" w:rsidR="001C6849" w:rsidRDefault="001C6849" w:rsidP="001C6849">
      <w:r>
        <w:t>Glastür, Holztür</w:t>
      </w:r>
    </w:p>
    <w:p w14:paraId="1737C2B3" w14:textId="77777777" w:rsidR="001C6849" w:rsidRDefault="001C6849" w:rsidP="001C6849"/>
    <w:p w14:paraId="51350320" w14:textId="77777777" w:rsidR="001C6849" w:rsidRDefault="001C6849" w:rsidP="001C6849">
      <w:r>
        <w:t>MONTAGEPOSITION</w:t>
      </w:r>
    </w:p>
    <w:p w14:paraId="79C5C201" w14:textId="77777777" w:rsidR="001C6849" w:rsidRDefault="001C6849" w:rsidP="001C6849">
      <w:r>
        <w:t xml:space="preserve">Wand-, Deckenmontage und </w:t>
      </w:r>
      <w:proofErr w:type="spellStart"/>
      <w:r>
        <w:t>Synchroversion</w:t>
      </w:r>
      <w:proofErr w:type="spellEnd"/>
    </w:p>
    <w:p w14:paraId="32B0A955" w14:textId="77777777" w:rsidR="001C6849" w:rsidRDefault="001C6849" w:rsidP="001C6849"/>
    <w:p w14:paraId="3E5CFD38" w14:textId="77777777" w:rsidR="001C6849" w:rsidRDefault="001C6849" w:rsidP="001C6849">
      <w:r>
        <w:t>OPTIONEN</w:t>
      </w:r>
    </w:p>
    <w:p w14:paraId="106B10EF" w14:textId="77777777" w:rsidR="001C6849" w:rsidRDefault="001C6849" w:rsidP="001C6849">
      <w:r>
        <w:t xml:space="preserve">Mit </w:t>
      </w:r>
      <w:proofErr w:type="spellStart"/>
      <w:r>
        <w:t>aufklipsbaren</w:t>
      </w:r>
      <w:proofErr w:type="spellEnd"/>
      <w:r>
        <w:t xml:space="preserve"> Verkleidungsprofilen in den Farben:</w:t>
      </w:r>
    </w:p>
    <w:p w14:paraId="76754E27" w14:textId="77777777" w:rsidR="001C6849" w:rsidRDefault="001C6849" w:rsidP="001C6849">
      <w:r>
        <w:t xml:space="preserve">- </w:t>
      </w:r>
      <w:r w:rsidR="009069F0" w:rsidRPr="009069F0">
        <w:t>LM silber EV1 elox (101)</w:t>
      </w:r>
      <w:r w:rsidR="009069F0">
        <w:t xml:space="preserve"> </w:t>
      </w:r>
      <w:r>
        <w:t>'..........'</w:t>
      </w:r>
    </w:p>
    <w:p w14:paraId="0D442A41" w14:textId="77777777" w:rsidR="001C6849" w:rsidRDefault="001C6849" w:rsidP="001C6849">
      <w:r>
        <w:t xml:space="preserve">- </w:t>
      </w:r>
      <w:r w:rsidR="009069F0" w:rsidRPr="009069F0">
        <w:t xml:space="preserve">LM </w:t>
      </w:r>
      <w:proofErr w:type="spellStart"/>
      <w:r w:rsidR="009069F0" w:rsidRPr="009069F0">
        <w:t>ähnl</w:t>
      </w:r>
      <w:proofErr w:type="spellEnd"/>
      <w:r w:rsidR="009069F0" w:rsidRPr="009069F0">
        <w:t xml:space="preserve"> Niro </w:t>
      </w:r>
      <w:proofErr w:type="spellStart"/>
      <w:r w:rsidR="009069F0" w:rsidRPr="009069F0">
        <w:t>satin</w:t>
      </w:r>
      <w:proofErr w:type="spellEnd"/>
      <w:r w:rsidR="009069F0" w:rsidRPr="009069F0">
        <w:t xml:space="preserve"> </w:t>
      </w:r>
      <w:proofErr w:type="spellStart"/>
      <w:r w:rsidR="009069F0" w:rsidRPr="009069F0">
        <w:t>elox</w:t>
      </w:r>
      <w:proofErr w:type="spellEnd"/>
      <w:r w:rsidR="009069F0" w:rsidRPr="009069F0">
        <w:t xml:space="preserve"> C31 (113)</w:t>
      </w:r>
      <w:r w:rsidR="009069F0">
        <w:t xml:space="preserve"> </w:t>
      </w:r>
      <w:r>
        <w:t>'..........'</w:t>
      </w:r>
    </w:p>
    <w:p w14:paraId="0B15AB4D" w14:textId="77777777" w:rsidR="001C6849" w:rsidRDefault="001C6849" w:rsidP="001C6849">
      <w:r>
        <w:t xml:space="preserve">- </w:t>
      </w:r>
      <w:r w:rsidR="009069F0" w:rsidRPr="009069F0">
        <w:t>LM verkehrsweiß p-</w:t>
      </w:r>
      <w:proofErr w:type="spellStart"/>
      <w:r w:rsidR="009069F0" w:rsidRPr="009069F0">
        <w:t>besch</w:t>
      </w:r>
      <w:proofErr w:type="spellEnd"/>
      <w:r w:rsidR="009069F0" w:rsidRPr="009069F0">
        <w:t xml:space="preserve"> (300)</w:t>
      </w:r>
      <w:r w:rsidR="009069F0">
        <w:t xml:space="preserve"> </w:t>
      </w:r>
      <w:r>
        <w:t>'..........'</w:t>
      </w:r>
    </w:p>
    <w:p w14:paraId="5959587A" w14:textId="77777777" w:rsidR="001C6849" w:rsidRDefault="001C6849" w:rsidP="001C6849">
      <w:r>
        <w:lastRenderedPageBreak/>
        <w:t xml:space="preserve">- </w:t>
      </w:r>
      <w:r w:rsidR="009069F0" w:rsidRPr="009069F0">
        <w:t>LM Sonderfarbe elox (199) - N 000</w:t>
      </w:r>
      <w:r w:rsidR="009069F0">
        <w:t xml:space="preserve"> </w:t>
      </w:r>
      <w:r>
        <w:t>'..........'</w:t>
      </w:r>
    </w:p>
    <w:p w14:paraId="53A4204D" w14:textId="77777777" w:rsidR="001C6849" w:rsidRDefault="001C6849" w:rsidP="001C6849">
      <w:r>
        <w:t xml:space="preserve">- </w:t>
      </w:r>
      <w:r w:rsidR="009069F0" w:rsidRPr="009069F0">
        <w:t>LM Sonderfarbe p-</w:t>
      </w:r>
      <w:proofErr w:type="spellStart"/>
      <w:r w:rsidR="009069F0" w:rsidRPr="009069F0">
        <w:t>besch</w:t>
      </w:r>
      <w:proofErr w:type="spellEnd"/>
      <w:r w:rsidR="009069F0" w:rsidRPr="009069F0">
        <w:t xml:space="preserve"> (399) - P 000</w:t>
      </w:r>
      <w:r w:rsidR="009069F0">
        <w:t xml:space="preserve"> </w:t>
      </w:r>
      <w:r>
        <w:t>'..........'</w:t>
      </w:r>
    </w:p>
    <w:p w14:paraId="5A781DF6" w14:textId="77777777" w:rsidR="001C6849" w:rsidRDefault="001C6849" w:rsidP="001C6849"/>
    <w:p w14:paraId="4D224719" w14:textId="77777777" w:rsidR="001C6849" w:rsidRDefault="001C6849" w:rsidP="001C6849">
      <w:r>
        <w:t>ZUBEHÖR</w:t>
      </w:r>
    </w:p>
    <w:p w14:paraId="370E7707" w14:textId="77777777" w:rsidR="001C6849" w:rsidRDefault="001C6849" w:rsidP="001C6849">
      <w:r>
        <w:t>- Zusätzlicher Laufwagen mit Klemmschuh für Flügel-</w:t>
      </w:r>
    </w:p>
    <w:p w14:paraId="40F9256E" w14:textId="77777777" w:rsidR="001C6849" w:rsidRDefault="001C6849" w:rsidP="001C6849">
      <w:proofErr w:type="spellStart"/>
      <w:r>
        <w:t>gewicht</w:t>
      </w:r>
      <w:proofErr w:type="spellEnd"/>
      <w:r>
        <w:t xml:space="preserve"> max. 150 kg '..........'</w:t>
      </w:r>
    </w:p>
    <w:p w14:paraId="311DB74B" w14:textId="77777777" w:rsidR="001C6849" w:rsidRDefault="001C6849" w:rsidP="001C6849">
      <w:r>
        <w:t xml:space="preserve">- Verkleidungsprofil 140 mm zum </w:t>
      </w:r>
      <w:proofErr w:type="spellStart"/>
      <w:r>
        <w:t>Aufclipsen</w:t>
      </w:r>
      <w:proofErr w:type="spellEnd"/>
      <w:r>
        <w:t xml:space="preserve"> '..........'</w:t>
      </w:r>
    </w:p>
    <w:p w14:paraId="5C0D72EA" w14:textId="77777777" w:rsidR="001C6849" w:rsidRDefault="001C6849" w:rsidP="001C6849">
      <w:r>
        <w:t>- Zubehörset RS 120 Syncro '..........'</w:t>
      </w:r>
    </w:p>
    <w:p w14:paraId="0AFE5D78" w14:textId="77777777" w:rsidR="001C6849" w:rsidRDefault="001C6849" w:rsidP="001C6849">
      <w:r>
        <w:t>- AGILE Bodenführung verstellbar für Glasstärken</w:t>
      </w:r>
    </w:p>
    <w:p w14:paraId="5B546BA1" w14:textId="77777777" w:rsidR="001C6849" w:rsidRDefault="001C6849" w:rsidP="001C6849">
      <w:r>
        <w:t>von 8 - 13,5 mm '..........'</w:t>
      </w:r>
    </w:p>
    <w:p w14:paraId="50B1F1AE" w14:textId="77777777" w:rsidR="001C6849" w:rsidRDefault="001C6849" w:rsidP="001C6849">
      <w:r>
        <w:t>- LM Türknauf beidseitig '..........'</w:t>
      </w:r>
    </w:p>
    <w:p w14:paraId="55917328" w14:textId="77777777" w:rsidR="001C6849" w:rsidRDefault="001C6849" w:rsidP="001C6849">
      <w:r>
        <w:t>- LM Griffmuschel beidseitig '..........'</w:t>
      </w:r>
    </w:p>
    <w:p w14:paraId="47FBA24B" w14:textId="77777777" w:rsidR="001C6849" w:rsidRDefault="001C6849" w:rsidP="001C6849"/>
    <w:p w14:paraId="1B8DEC24" w14:textId="77777777" w:rsidR="00163FFC" w:rsidRDefault="00602E36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49"/>
    <w:rsid w:val="001C6849"/>
    <w:rsid w:val="004B30A6"/>
    <w:rsid w:val="00602E36"/>
    <w:rsid w:val="009069F0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C85E"/>
  <w15:chartTrackingRefBased/>
  <w15:docId w15:val="{39162C7C-DC7C-4B0F-83FA-65F02563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Mike Schmutzler</cp:lastModifiedBy>
  <cp:revision>2</cp:revision>
  <dcterms:created xsi:type="dcterms:W3CDTF">2022-04-04T11:58:00Z</dcterms:created>
  <dcterms:modified xsi:type="dcterms:W3CDTF">2022-04-04T11:58:00Z</dcterms:modified>
</cp:coreProperties>
</file>